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F925" w14:textId="77777777" w:rsidR="00C17189" w:rsidRPr="002D6830" w:rsidRDefault="00C17189" w:rsidP="00D17FFA">
      <w:pPr>
        <w:pStyle w:val="Geenafstand"/>
        <w:rPr>
          <w:rStyle w:val="normaltextrun"/>
          <w:sz w:val="28"/>
          <w:szCs w:val="28"/>
        </w:rPr>
      </w:pPr>
    </w:p>
    <w:p w14:paraId="1D2EE871" w14:textId="77777777" w:rsidR="0081268F" w:rsidRPr="002D6830" w:rsidRDefault="0081268F" w:rsidP="00D17FFA">
      <w:pPr>
        <w:pStyle w:val="Geenafstand"/>
        <w:rPr>
          <w:rStyle w:val="normaltextrun"/>
          <w:sz w:val="28"/>
          <w:szCs w:val="28"/>
        </w:rPr>
      </w:pPr>
    </w:p>
    <w:p w14:paraId="6CFCB5B9" w14:textId="57DDDF6D" w:rsidR="005E214A" w:rsidRPr="002D6830" w:rsidRDefault="005E214A" w:rsidP="005E214A">
      <w:pPr>
        <w:pStyle w:val="Geenafstand"/>
        <w:jc w:val="center"/>
        <w:rPr>
          <w:rStyle w:val="normaltextrun"/>
          <w:sz w:val="52"/>
          <w:szCs w:val="52"/>
        </w:rPr>
      </w:pPr>
    </w:p>
    <w:p w14:paraId="2F3B9000" w14:textId="670D9B4B" w:rsidR="005E214A" w:rsidRPr="002D6830" w:rsidRDefault="005E214A" w:rsidP="005E214A">
      <w:pPr>
        <w:pStyle w:val="Geenafstand"/>
        <w:jc w:val="center"/>
        <w:rPr>
          <w:rStyle w:val="normaltextrun"/>
          <w:sz w:val="52"/>
          <w:szCs w:val="52"/>
        </w:rPr>
      </w:pPr>
    </w:p>
    <w:p w14:paraId="131ED0F4" w14:textId="6A638DB7" w:rsidR="005E214A" w:rsidRDefault="00FA0000" w:rsidP="005E214A">
      <w:pPr>
        <w:pStyle w:val="Geenafstand"/>
        <w:jc w:val="center"/>
        <w:rPr>
          <w:rStyle w:val="normaltextrun"/>
          <w:sz w:val="40"/>
          <w:szCs w:val="40"/>
        </w:rPr>
      </w:pPr>
      <w:r w:rsidRPr="008F5390">
        <w:rPr>
          <w:rStyle w:val="normaltextrun"/>
          <w:i/>
          <w:iCs/>
          <w:sz w:val="96"/>
          <w:szCs w:val="96"/>
        </w:rPr>
        <w:t>Old </w:t>
      </w:r>
      <w:proofErr w:type="spellStart"/>
      <w:r w:rsidRPr="008F5390">
        <w:rPr>
          <w:rStyle w:val="spellingerror"/>
          <w:i/>
          <w:iCs/>
          <w:sz w:val="96"/>
          <w:szCs w:val="96"/>
        </w:rPr>
        <w:t>Minneke</w:t>
      </w:r>
      <w:proofErr w:type="spellEnd"/>
      <w:r w:rsidR="0081268F" w:rsidRPr="002D6830">
        <w:rPr>
          <w:rStyle w:val="normaltextrun"/>
          <w:sz w:val="96"/>
          <w:szCs w:val="96"/>
        </w:rPr>
        <w:br/>
      </w:r>
      <w:r w:rsidR="00BB7F08">
        <w:rPr>
          <w:rStyle w:val="normaltextrun"/>
          <w:sz w:val="40"/>
          <w:szCs w:val="40"/>
        </w:rPr>
        <w:t>Multimediascript</w:t>
      </w:r>
    </w:p>
    <w:p w14:paraId="5DF0FB91" w14:textId="4FAB9528" w:rsidR="0081268F" w:rsidRPr="002D6830" w:rsidRDefault="00D861CD" w:rsidP="00D17FFA">
      <w:pPr>
        <w:pStyle w:val="Geenafstand"/>
        <w:rPr>
          <w:rStyle w:val="normaltextrun"/>
          <w:sz w:val="28"/>
          <w:szCs w:val="28"/>
        </w:rPr>
      </w:pPr>
      <w:r w:rsidRPr="002D6830">
        <w:rPr>
          <w:noProof/>
          <w:sz w:val="52"/>
          <w:szCs w:val="52"/>
        </w:rPr>
        <w:drawing>
          <wp:anchor distT="0" distB="0" distL="114300" distR="114300" simplePos="0" relativeHeight="251658240" behindDoc="0" locked="0" layoutInCell="1" allowOverlap="1" wp14:anchorId="305C0700" wp14:editId="058CBC13">
            <wp:simplePos x="0" y="0"/>
            <wp:positionH relativeFrom="column">
              <wp:posOffset>49420</wp:posOffset>
            </wp:positionH>
            <wp:positionV relativeFrom="paragraph">
              <wp:posOffset>311702</wp:posOffset>
            </wp:positionV>
            <wp:extent cx="5760720" cy="3240405"/>
            <wp:effectExtent l="0" t="0" r="0" b="0"/>
            <wp:wrapTopAndBottom/>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14:paraId="21F26ACC" w14:textId="04861120" w:rsidR="00E10E71" w:rsidRPr="002D6830" w:rsidRDefault="00E10E71" w:rsidP="00D17FFA">
      <w:pPr>
        <w:pStyle w:val="Geenafstand"/>
        <w:rPr>
          <w:rStyle w:val="normaltextrun"/>
          <w:sz w:val="28"/>
          <w:szCs w:val="28"/>
        </w:rPr>
      </w:pPr>
    </w:p>
    <w:p w14:paraId="264BBA30" w14:textId="34B86F4C" w:rsidR="00D861CD" w:rsidRPr="002D6830" w:rsidRDefault="00D861CD" w:rsidP="00D17FFA">
      <w:pPr>
        <w:pStyle w:val="Geenafstand"/>
        <w:rPr>
          <w:rStyle w:val="normaltextrun"/>
          <w:sz w:val="28"/>
          <w:szCs w:val="28"/>
        </w:rPr>
      </w:pPr>
    </w:p>
    <w:p w14:paraId="2292837D" w14:textId="3AB61142" w:rsidR="00D861CD" w:rsidRDefault="00D861CD" w:rsidP="00D17FFA">
      <w:pPr>
        <w:pStyle w:val="Geenafstand"/>
        <w:rPr>
          <w:rStyle w:val="normaltextrun"/>
          <w:sz w:val="28"/>
          <w:szCs w:val="28"/>
        </w:rPr>
      </w:pPr>
      <w:r w:rsidRPr="002D6830">
        <w:rPr>
          <w:rStyle w:val="normaltextrun"/>
          <w:sz w:val="28"/>
          <w:szCs w:val="28"/>
        </w:rPr>
        <w:t xml:space="preserve">Een toneelstuk dat is gebaseerd op de sage uit de omgeving van het Sallandse </w:t>
      </w:r>
      <w:proofErr w:type="spellStart"/>
      <w:r w:rsidRPr="002D6830">
        <w:rPr>
          <w:rStyle w:val="normaltextrun"/>
          <w:sz w:val="28"/>
          <w:szCs w:val="28"/>
        </w:rPr>
        <w:t>Numendal</w:t>
      </w:r>
      <w:proofErr w:type="spellEnd"/>
      <w:r w:rsidRPr="002D6830">
        <w:rPr>
          <w:rStyle w:val="normaltextrun"/>
          <w:sz w:val="28"/>
          <w:szCs w:val="28"/>
        </w:rPr>
        <w:t>.</w:t>
      </w:r>
    </w:p>
    <w:p w14:paraId="75C0E8B7" w14:textId="545513BF" w:rsidR="0035789E" w:rsidRDefault="0035789E" w:rsidP="00D17FFA">
      <w:pPr>
        <w:pStyle w:val="Geenafstand"/>
        <w:rPr>
          <w:rStyle w:val="normaltextrun"/>
          <w:sz w:val="28"/>
          <w:szCs w:val="28"/>
        </w:rPr>
      </w:pPr>
    </w:p>
    <w:p w14:paraId="5EE35FED" w14:textId="53E3E342" w:rsidR="0035789E" w:rsidRDefault="0035789E" w:rsidP="00D17FFA">
      <w:pPr>
        <w:pStyle w:val="Geenafstand"/>
        <w:rPr>
          <w:rStyle w:val="normaltextrun"/>
          <w:sz w:val="28"/>
          <w:szCs w:val="28"/>
        </w:rPr>
      </w:pPr>
    </w:p>
    <w:p w14:paraId="689244D9" w14:textId="4E682BEC" w:rsidR="0035789E" w:rsidRDefault="0035789E" w:rsidP="00D17FFA">
      <w:pPr>
        <w:pStyle w:val="Geenafstand"/>
        <w:rPr>
          <w:rStyle w:val="normaltextrun"/>
          <w:sz w:val="28"/>
          <w:szCs w:val="28"/>
        </w:rPr>
      </w:pPr>
    </w:p>
    <w:p w14:paraId="0D69D694" w14:textId="30599713" w:rsidR="0035789E" w:rsidRDefault="0035789E" w:rsidP="00D17FFA">
      <w:pPr>
        <w:pStyle w:val="Geenafstand"/>
        <w:rPr>
          <w:rStyle w:val="normaltextrun"/>
          <w:sz w:val="28"/>
          <w:szCs w:val="28"/>
        </w:rPr>
      </w:pPr>
    </w:p>
    <w:p w14:paraId="78058D4A" w14:textId="77777777" w:rsidR="0035789E" w:rsidRDefault="0035789E" w:rsidP="00D17FFA">
      <w:pPr>
        <w:pStyle w:val="Geenafstand"/>
        <w:rPr>
          <w:rStyle w:val="normaltextrun"/>
          <w:sz w:val="28"/>
          <w:szCs w:val="28"/>
        </w:rPr>
      </w:pPr>
    </w:p>
    <w:p w14:paraId="6EE4A32E" w14:textId="77777777" w:rsidR="0035789E" w:rsidRPr="002D6830" w:rsidRDefault="0035789E" w:rsidP="00D17FFA">
      <w:pPr>
        <w:pStyle w:val="Geenafstand"/>
        <w:rPr>
          <w:rStyle w:val="normaltextrun"/>
          <w:sz w:val="28"/>
          <w:szCs w:val="28"/>
        </w:rPr>
      </w:pPr>
    </w:p>
    <w:p w14:paraId="4DF917FA" w14:textId="77777777" w:rsidR="0035789E" w:rsidRPr="0035789E" w:rsidRDefault="0035789E" w:rsidP="0035789E">
      <w:pPr>
        <w:pStyle w:val="Geenafstand"/>
        <w:jc w:val="center"/>
        <w:rPr>
          <w:rStyle w:val="normaltextrun"/>
          <w:sz w:val="28"/>
          <w:szCs w:val="28"/>
        </w:rPr>
      </w:pPr>
      <w:r w:rsidRPr="0035789E">
        <w:rPr>
          <w:rStyle w:val="normaltextrun"/>
          <w:sz w:val="28"/>
          <w:szCs w:val="28"/>
        </w:rPr>
        <w:t>Bewerking: Michiel Bos</w:t>
      </w:r>
    </w:p>
    <w:p w14:paraId="6819A404" w14:textId="77777777" w:rsidR="0035789E" w:rsidRPr="0035789E" w:rsidRDefault="0035789E" w:rsidP="0035789E">
      <w:pPr>
        <w:pStyle w:val="Geenafstand"/>
        <w:jc w:val="center"/>
        <w:rPr>
          <w:rStyle w:val="normaltextrun"/>
          <w:sz w:val="28"/>
          <w:szCs w:val="28"/>
        </w:rPr>
      </w:pPr>
      <w:r w:rsidRPr="0035789E">
        <w:rPr>
          <w:rStyle w:val="normaltextrun"/>
          <w:sz w:val="28"/>
          <w:szCs w:val="28"/>
        </w:rPr>
        <w:t>www.detoonwerkplaats.nl</w:t>
      </w:r>
    </w:p>
    <w:p w14:paraId="2B4E9632" w14:textId="00E4B989" w:rsidR="00BE6C8C" w:rsidRPr="002D6830" w:rsidRDefault="00BE6C8C" w:rsidP="00D17FFA">
      <w:pPr>
        <w:pStyle w:val="Geenafstand"/>
        <w:rPr>
          <w:rStyle w:val="normaltextrun"/>
          <w:sz w:val="28"/>
          <w:szCs w:val="28"/>
        </w:rPr>
      </w:pPr>
    </w:p>
    <w:p w14:paraId="61AE672D" w14:textId="6705F385" w:rsidR="00BE6C8C" w:rsidRPr="00137A28" w:rsidRDefault="00BE6C8C" w:rsidP="00137A28">
      <w:pPr>
        <w:pStyle w:val="Kop1"/>
        <w:rPr>
          <w:rStyle w:val="normaltextrun"/>
        </w:rPr>
      </w:pPr>
      <w:r w:rsidRPr="00137A28">
        <w:rPr>
          <w:rStyle w:val="normaltextrun"/>
        </w:rPr>
        <w:lastRenderedPageBreak/>
        <w:t>Inleiding</w:t>
      </w:r>
    </w:p>
    <w:p w14:paraId="21461A00" w14:textId="0B539A0E" w:rsidR="000C53A5" w:rsidRDefault="000C53A5" w:rsidP="004F4428">
      <w:pPr>
        <w:pStyle w:val="Geenafstand"/>
      </w:pPr>
      <w:r>
        <w:t>D</w:t>
      </w:r>
      <w:r w:rsidR="00A422DA">
        <w:t xml:space="preserve">it multimediaproject bestaat uit </w:t>
      </w:r>
      <w:r w:rsidR="00F73401">
        <w:t>9</w:t>
      </w:r>
      <w:r>
        <w:t xml:space="preserve"> onderdelen. </w:t>
      </w:r>
      <w:r w:rsidR="00F73401">
        <w:rPr>
          <w:b/>
          <w:bCs/>
        </w:rPr>
        <w:t xml:space="preserve">5 </w:t>
      </w:r>
      <w:r w:rsidRPr="000C53A5">
        <w:rPr>
          <w:b/>
          <w:bCs/>
        </w:rPr>
        <w:t>filmpjes</w:t>
      </w:r>
      <w:r>
        <w:t xml:space="preserve"> waarin we zien hoe drie archeologen aan drie kinderen vertellen wat ze allemaal hebben gevonden en welk verhaal daarbij hoort</w:t>
      </w:r>
      <w:r w:rsidR="00A422DA">
        <w:t xml:space="preserve"> (zelf voorwerpen van thuis laten meenemen)</w:t>
      </w:r>
      <w:r>
        <w:t xml:space="preserve">. En </w:t>
      </w:r>
      <w:r w:rsidR="00F73401">
        <w:rPr>
          <w:b/>
          <w:bCs/>
        </w:rPr>
        <w:t>4</w:t>
      </w:r>
      <w:r w:rsidRPr="000C53A5">
        <w:rPr>
          <w:b/>
          <w:bCs/>
        </w:rPr>
        <w:t xml:space="preserve"> stop-motionfilmpjes</w:t>
      </w:r>
      <w:r>
        <w:t xml:space="preserve"> waar je ziet hoe het verhaal van Old </w:t>
      </w:r>
      <w:proofErr w:type="spellStart"/>
      <w:r>
        <w:t>Minneke</w:t>
      </w:r>
      <w:proofErr w:type="spellEnd"/>
      <w:r>
        <w:t xml:space="preserve"> zich ontspint. Aan het einde van het project worden alle onderdelen </w:t>
      </w:r>
      <w:r w:rsidR="00001DC9">
        <w:t xml:space="preserve">bij elkaar gemonteerd met bijvoorbeeld </w:t>
      </w:r>
      <w:proofErr w:type="spellStart"/>
      <w:r w:rsidR="00001DC9">
        <w:t>iMovie</w:t>
      </w:r>
      <w:proofErr w:type="spellEnd"/>
      <w:r w:rsidR="00001DC9">
        <w:t>.</w:t>
      </w:r>
    </w:p>
    <w:p w14:paraId="551BE5CA" w14:textId="3ED50C24" w:rsidR="00001DC9" w:rsidRDefault="00001DC9" w:rsidP="004F4428">
      <w:pPr>
        <w:pStyle w:val="Geenafstand"/>
      </w:pPr>
    </w:p>
    <w:tbl>
      <w:tblPr>
        <w:tblStyle w:val="Tabelraster"/>
        <w:tblW w:w="9351" w:type="dxa"/>
        <w:tblLook w:val="04A0" w:firstRow="1" w:lastRow="0" w:firstColumn="1" w:lastColumn="0" w:noHBand="0" w:noVBand="1"/>
      </w:tblPr>
      <w:tblGrid>
        <w:gridCol w:w="1039"/>
        <w:gridCol w:w="1038"/>
        <w:gridCol w:w="1041"/>
        <w:gridCol w:w="1037"/>
        <w:gridCol w:w="1041"/>
        <w:gridCol w:w="1037"/>
        <w:gridCol w:w="1041"/>
        <w:gridCol w:w="1036"/>
        <w:gridCol w:w="1041"/>
      </w:tblGrid>
      <w:tr w:rsidR="00F73401" w14:paraId="31CFBF7E" w14:textId="77777777" w:rsidTr="00F73401">
        <w:tc>
          <w:tcPr>
            <w:tcW w:w="1039" w:type="dxa"/>
          </w:tcPr>
          <w:p w14:paraId="7A3AE332" w14:textId="0ADE2737" w:rsidR="00F73401" w:rsidRPr="00A422DA" w:rsidRDefault="00A422DA" w:rsidP="00A422DA">
            <w:pPr>
              <w:pStyle w:val="Geenafstand"/>
              <w:rPr>
                <w:sz w:val="16"/>
                <w:szCs w:val="16"/>
              </w:rPr>
            </w:pPr>
            <w:r w:rsidRPr="00A422DA">
              <w:rPr>
                <w:rStyle w:val="Nadruk"/>
                <w:i w:val="0"/>
                <w:iCs w:val="0"/>
                <w:sz w:val="16"/>
                <w:szCs w:val="16"/>
              </w:rPr>
              <w:t>Scène</w:t>
            </w:r>
            <w:r w:rsidR="00F73401" w:rsidRPr="00A422DA">
              <w:rPr>
                <w:sz w:val="16"/>
                <w:szCs w:val="16"/>
              </w:rPr>
              <w:t xml:space="preserve"> 1</w:t>
            </w:r>
          </w:p>
          <w:p w14:paraId="552095FF" w14:textId="3C519C01" w:rsidR="00F73401" w:rsidRPr="00F73401" w:rsidRDefault="00F73401" w:rsidP="00A422DA">
            <w:pPr>
              <w:pStyle w:val="Geenafstand"/>
              <w:rPr>
                <w:sz w:val="16"/>
                <w:szCs w:val="16"/>
              </w:rPr>
            </w:pPr>
            <w:r w:rsidRPr="00A422DA">
              <w:rPr>
                <w:sz w:val="16"/>
                <w:szCs w:val="16"/>
              </w:rPr>
              <w:t>film</w:t>
            </w:r>
          </w:p>
        </w:tc>
        <w:tc>
          <w:tcPr>
            <w:tcW w:w="1039" w:type="dxa"/>
          </w:tcPr>
          <w:p w14:paraId="7944A4F5" w14:textId="3806F322" w:rsidR="00F73401" w:rsidRPr="00F73401" w:rsidRDefault="00A422DA" w:rsidP="004F4428">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2</w:t>
            </w:r>
          </w:p>
          <w:p w14:paraId="5E272B8E" w14:textId="7323C929" w:rsidR="00F73401" w:rsidRPr="00F73401" w:rsidRDefault="00F73401" w:rsidP="004F4428">
            <w:pPr>
              <w:pStyle w:val="Geenafstand"/>
              <w:rPr>
                <w:sz w:val="16"/>
                <w:szCs w:val="16"/>
              </w:rPr>
            </w:pPr>
            <w:r w:rsidRPr="00F73401">
              <w:rPr>
                <w:sz w:val="16"/>
                <w:szCs w:val="16"/>
              </w:rPr>
              <w:t>Stop-motion</w:t>
            </w:r>
          </w:p>
        </w:tc>
        <w:tc>
          <w:tcPr>
            <w:tcW w:w="1039" w:type="dxa"/>
          </w:tcPr>
          <w:p w14:paraId="17D39925" w14:textId="0B0882B5" w:rsidR="00F73401" w:rsidRPr="00F73401" w:rsidRDefault="00A422DA" w:rsidP="00F73401">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3</w:t>
            </w:r>
          </w:p>
          <w:p w14:paraId="1FBED136" w14:textId="2BA6E84D" w:rsidR="00F73401" w:rsidRPr="00F73401" w:rsidRDefault="00F73401" w:rsidP="00F73401">
            <w:pPr>
              <w:pStyle w:val="Geenafstand"/>
              <w:rPr>
                <w:sz w:val="16"/>
                <w:szCs w:val="16"/>
              </w:rPr>
            </w:pPr>
            <w:r w:rsidRPr="00F73401">
              <w:rPr>
                <w:sz w:val="16"/>
                <w:szCs w:val="16"/>
              </w:rPr>
              <w:t>film</w:t>
            </w:r>
          </w:p>
        </w:tc>
        <w:tc>
          <w:tcPr>
            <w:tcW w:w="1039" w:type="dxa"/>
          </w:tcPr>
          <w:p w14:paraId="11A596A8" w14:textId="628F3773" w:rsidR="00F73401" w:rsidRPr="00F73401" w:rsidRDefault="00A422DA" w:rsidP="00F73401">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4</w:t>
            </w:r>
          </w:p>
          <w:p w14:paraId="766CCA4C" w14:textId="18915345" w:rsidR="00F73401" w:rsidRPr="00F73401" w:rsidRDefault="00F73401" w:rsidP="00F73401">
            <w:pPr>
              <w:pStyle w:val="Geenafstand"/>
              <w:rPr>
                <w:sz w:val="16"/>
                <w:szCs w:val="16"/>
              </w:rPr>
            </w:pPr>
            <w:r w:rsidRPr="00F73401">
              <w:rPr>
                <w:sz w:val="16"/>
                <w:szCs w:val="16"/>
              </w:rPr>
              <w:t>Stop-motion</w:t>
            </w:r>
          </w:p>
        </w:tc>
        <w:tc>
          <w:tcPr>
            <w:tcW w:w="1039" w:type="dxa"/>
          </w:tcPr>
          <w:p w14:paraId="35C52E58" w14:textId="3EFA4BBC" w:rsidR="00F73401" w:rsidRPr="00F73401" w:rsidRDefault="00A422DA" w:rsidP="00F73401">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5</w:t>
            </w:r>
          </w:p>
          <w:p w14:paraId="4699C2F7" w14:textId="688FB2EB" w:rsidR="00F73401" w:rsidRPr="00F73401" w:rsidRDefault="00F73401" w:rsidP="00F73401">
            <w:pPr>
              <w:pStyle w:val="Geenafstand"/>
              <w:rPr>
                <w:sz w:val="16"/>
                <w:szCs w:val="16"/>
              </w:rPr>
            </w:pPr>
            <w:r w:rsidRPr="00F73401">
              <w:rPr>
                <w:sz w:val="16"/>
                <w:szCs w:val="16"/>
              </w:rPr>
              <w:t>film</w:t>
            </w:r>
          </w:p>
        </w:tc>
        <w:tc>
          <w:tcPr>
            <w:tcW w:w="1039" w:type="dxa"/>
          </w:tcPr>
          <w:p w14:paraId="7148A5B9" w14:textId="315E8B8D" w:rsidR="00F73401" w:rsidRPr="00F73401" w:rsidRDefault="00A422DA" w:rsidP="00F73401">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6</w:t>
            </w:r>
          </w:p>
          <w:p w14:paraId="13D9533A" w14:textId="0B0A937C" w:rsidR="00F73401" w:rsidRPr="00F73401" w:rsidRDefault="00F73401" w:rsidP="00F73401">
            <w:pPr>
              <w:pStyle w:val="Geenafstand"/>
              <w:rPr>
                <w:sz w:val="16"/>
                <w:szCs w:val="16"/>
              </w:rPr>
            </w:pPr>
            <w:r w:rsidRPr="00F73401">
              <w:rPr>
                <w:sz w:val="16"/>
                <w:szCs w:val="16"/>
              </w:rPr>
              <w:t>Stop-motion</w:t>
            </w:r>
          </w:p>
        </w:tc>
        <w:tc>
          <w:tcPr>
            <w:tcW w:w="1039" w:type="dxa"/>
          </w:tcPr>
          <w:p w14:paraId="432CCFD8" w14:textId="72156B50" w:rsidR="00F73401" w:rsidRPr="00F73401" w:rsidRDefault="00A422DA" w:rsidP="00F73401">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7</w:t>
            </w:r>
          </w:p>
          <w:p w14:paraId="135A9537" w14:textId="292E5C19" w:rsidR="00F73401" w:rsidRPr="00F73401" w:rsidRDefault="00F73401" w:rsidP="00F73401">
            <w:pPr>
              <w:pStyle w:val="Geenafstand"/>
              <w:rPr>
                <w:sz w:val="16"/>
                <w:szCs w:val="16"/>
              </w:rPr>
            </w:pPr>
            <w:r w:rsidRPr="00F73401">
              <w:rPr>
                <w:sz w:val="16"/>
                <w:szCs w:val="16"/>
              </w:rPr>
              <w:t>film</w:t>
            </w:r>
          </w:p>
        </w:tc>
        <w:tc>
          <w:tcPr>
            <w:tcW w:w="1039" w:type="dxa"/>
          </w:tcPr>
          <w:p w14:paraId="401E237F" w14:textId="73E706A4" w:rsidR="00F73401" w:rsidRPr="00F73401" w:rsidRDefault="00A422DA" w:rsidP="00F73401">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8</w:t>
            </w:r>
          </w:p>
          <w:p w14:paraId="151B1ADA" w14:textId="5F448EB5" w:rsidR="00F73401" w:rsidRPr="00F73401" w:rsidRDefault="00F73401" w:rsidP="00F73401">
            <w:pPr>
              <w:pStyle w:val="Geenafstand"/>
              <w:rPr>
                <w:sz w:val="16"/>
                <w:szCs w:val="16"/>
              </w:rPr>
            </w:pPr>
            <w:r w:rsidRPr="00F73401">
              <w:rPr>
                <w:sz w:val="16"/>
                <w:szCs w:val="16"/>
              </w:rPr>
              <w:t>Stop-motion</w:t>
            </w:r>
          </w:p>
        </w:tc>
        <w:tc>
          <w:tcPr>
            <w:tcW w:w="1039" w:type="dxa"/>
          </w:tcPr>
          <w:p w14:paraId="70847321" w14:textId="28D8E6FD" w:rsidR="00F73401" w:rsidRPr="00F73401" w:rsidRDefault="00A422DA" w:rsidP="00F73401">
            <w:pPr>
              <w:pStyle w:val="Geenafstand"/>
              <w:rPr>
                <w:sz w:val="16"/>
                <w:szCs w:val="16"/>
              </w:rPr>
            </w:pPr>
            <w:r w:rsidRPr="00A422DA">
              <w:rPr>
                <w:rStyle w:val="Nadruk"/>
                <w:i w:val="0"/>
                <w:iCs w:val="0"/>
                <w:sz w:val="16"/>
                <w:szCs w:val="16"/>
              </w:rPr>
              <w:t>Scène</w:t>
            </w:r>
            <w:r w:rsidRPr="00F73401">
              <w:rPr>
                <w:sz w:val="16"/>
                <w:szCs w:val="16"/>
              </w:rPr>
              <w:t xml:space="preserve"> </w:t>
            </w:r>
            <w:r w:rsidR="00F73401" w:rsidRPr="00F73401">
              <w:rPr>
                <w:sz w:val="16"/>
                <w:szCs w:val="16"/>
              </w:rPr>
              <w:t>9</w:t>
            </w:r>
          </w:p>
          <w:p w14:paraId="4BE1D5B1" w14:textId="2441AB08" w:rsidR="00F73401" w:rsidRPr="00F73401" w:rsidRDefault="00F73401" w:rsidP="00F73401">
            <w:pPr>
              <w:pStyle w:val="Geenafstand"/>
              <w:rPr>
                <w:sz w:val="16"/>
                <w:szCs w:val="16"/>
              </w:rPr>
            </w:pPr>
            <w:r w:rsidRPr="00F73401">
              <w:rPr>
                <w:sz w:val="16"/>
                <w:szCs w:val="16"/>
              </w:rPr>
              <w:t>film</w:t>
            </w:r>
          </w:p>
        </w:tc>
      </w:tr>
      <w:tr w:rsidR="00F73401" w14:paraId="0A27E86B" w14:textId="77777777" w:rsidTr="00F73401">
        <w:tc>
          <w:tcPr>
            <w:tcW w:w="1039" w:type="dxa"/>
          </w:tcPr>
          <w:p w14:paraId="09F21699" w14:textId="2E2578E9" w:rsidR="00F73401" w:rsidRPr="00F73401" w:rsidRDefault="00F73401" w:rsidP="004F4428">
            <w:pPr>
              <w:pStyle w:val="Geenafstand"/>
              <w:rPr>
                <w:sz w:val="16"/>
                <w:szCs w:val="16"/>
              </w:rPr>
            </w:pPr>
            <w:r>
              <w:rPr>
                <w:sz w:val="16"/>
                <w:szCs w:val="16"/>
              </w:rPr>
              <w:t>Introductie en archeologen tonen voorwerp 1</w:t>
            </w:r>
          </w:p>
        </w:tc>
        <w:tc>
          <w:tcPr>
            <w:tcW w:w="1039" w:type="dxa"/>
          </w:tcPr>
          <w:p w14:paraId="2759AC8C" w14:textId="119C2376" w:rsidR="00F73401" w:rsidRPr="00F73401" w:rsidRDefault="00F73401" w:rsidP="004F4428">
            <w:pPr>
              <w:pStyle w:val="Geenafstand"/>
              <w:rPr>
                <w:sz w:val="16"/>
                <w:szCs w:val="16"/>
              </w:rPr>
            </w:pPr>
            <w:r w:rsidRPr="00F73401">
              <w:rPr>
                <w:sz w:val="16"/>
                <w:szCs w:val="16"/>
              </w:rPr>
              <w:t>Sage</w:t>
            </w:r>
            <w:r w:rsidR="00341105">
              <w:rPr>
                <w:sz w:val="16"/>
                <w:szCs w:val="16"/>
              </w:rPr>
              <w:t>: introductie</w:t>
            </w:r>
          </w:p>
        </w:tc>
        <w:tc>
          <w:tcPr>
            <w:tcW w:w="1039" w:type="dxa"/>
          </w:tcPr>
          <w:p w14:paraId="363D3CD8" w14:textId="6484087B" w:rsidR="00F73401" w:rsidRPr="00F73401" w:rsidRDefault="00F73401" w:rsidP="004F4428">
            <w:pPr>
              <w:pStyle w:val="Geenafstand"/>
              <w:rPr>
                <w:sz w:val="16"/>
                <w:szCs w:val="16"/>
              </w:rPr>
            </w:pPr>
            <w:r>
              <w:rPr>
                <w:sz w:val="16"/>
                <w:szCs w:val="16"/>
              </w:rPr>
              <w:t>Archeologen tonen voorwerp 2</w:t>
            </w:r>
          </w:p>
        </w:tc>
        <w:tc>
          <w:tcPr>
            <w:tcW w:w="1039" w:type="dxa"/>
          </w:tcPr>
          <w:p w14:paraId="72B089B3" w14:textId="77777777" w:rsidR="00341105" w:rsidRDefault="00F73401" w:rsidP="004F4428">
            <w:pPr>
              <w:pStyle w:val="Geenafstand"/>
              <w:rPr>
                <w:sz w:val="16"/>
                <w:szCs w:val="16"/>
              </w:rPr>
            </w:pPr>
            <w:r w:rsidRPr="00F73401">
              <w:rPr>
                <w:sz w:val="16"/>
                <w:szCs w:val="16"/>
              </w:rPr>
              <w:t>Sage</w:t>
            </w:r>
            <w:r w:rsidR="00341105">
              <w:rPr>
                <w:sz w:val="16"/>
                <w:szCs w:val="16"/>
              </w:rPr>
              <w:t>:</w:t>
            </w:r>
          </w:p>
          <w:p w14:paraId="6653F6F8" w14:textId="627EE9FD" w:rsidR="00341105" w:rsidRPr="00F73401" w:rsidRDefault="00341105" w:rsidP="004F4428">
            <w:pPr>
              <w:pStyle w:val="Geenafstand"/>
              <w:rPr>
                <w:sz w:val="16"/>
                <w:szCs w:val="16"/>
              </w:rPr>
            </w:pPr>
            <w:proofErr w:type="spellStart"/>
            <w:r>
              <w:rPr>
                <w:sz w:val="16"/>
                <w:szCs w:val="16"/>
              </w:rPr>
              <w:t>Gait</w:t>
            </w:r>
            <w:proofErr w:type="spellEnd"/>
            <w:r>
              <w:rPr>
                <w:sz w:val="16"/>
                <w:szCs w:val="16"/>
              </w:rPr>
              <w:t xml:space="preserve"> wordt gevangen genomen</w:t>
            </w:r>
          </w:p>
        </w:tc>
        <w:tc>
          <w:tcPr>
            <w:tcW w:w="1039" w:type="dxa"/>
          </w:tcPr>
          <w:p w14:paraId="3E367364" w14:textId="58C5C465" w:rsidR="00F73401" w:rsidRPr="00F73401" w:rsidRDefault="00F73401" w:rsidP="004F4428">
            <w:pPr>
              <w:pStyle w:val="Geenafstand"/>
              <w:rPr>
                <w:sz w:val="16"/>
                <w:szCs w:val="16"/>
              </w:rPr>
            </w:pPr>
            <w:r>
              <w:rPr>
                <w:sz w:val="16"/>
                <w:szCs w:val="16"/>
              </w:rPr>
              <w:t>Archeologen tonen voorwerp 3</w:t>
            </w:r>
          </w:p>
        </w:tc>
        <w:tc>
          <w:tcPr>
            <w:tcW w:w="1039" w:type="dxa"/>
          </w:tcPr>
          <w:p w14:paraId="08954A64" w14:textId="77777777" w:rsidR="00F73401" w:rsidRDefault="00F73401" w:rsidP="004F4428">
            <w:pPr>
              <w:pStyle w:val="Geenafstand"/>
              <w:rPr>
                <w:sz w:val="16"/>
                <w:szCs w:val="16"/>
              </w:rPr>
            </w:pPr>
            <w:r w:rsidRPr="00F73401">
              <w:rPr>
                <w:sz w:val="16"/>
                <w:szCs w:val="16"/>
              </w:rPr>
              <w:t>Sage</w:t>
            </w:r>
            <w:r w:rsidR="00341105">
              <w:rPr>
                <w:sz w:val="16"/>
                <w:szCs w:val="16"/>
              </w:rPr>
              <w:t>:</w:t>
            </w:r>
          </w:p>
          <w:p w14:paraId="49F5A15D" w14:textId="0EF735B8" w:rsidR="00341105" w:rsidRPr="00F73401" w:rsidRDefault="00341105" w:rsidP="004F4428">
            <w:pPr>
              <w:pStyle w:val="Geenafstand"/>
              <w:rPr>
                <w:sz w:val="16"/>
                <w:szCs w:val="16"/>
              </w:rPr>
            </w:pPr>
            <w:proofErr w:type="spellStart"/>
            <w:r>
              <w:rPr>
                <w:sz w:val="16"/>
                <w:szCs w:val="16"/>
              </w:rPr>
              <w:t>Gait</w:t>
            </w:r>
            <w:proofErr w:type="spellEnd"/>
            <w:r>
              <w:rPr>
                <w:sz w:val="16"/>
                <w:szCs w:val="16"/>
              </w:rPr>
              <w:t xml:space="preserve"> en </w:t>
            </w:r>
            <w:proofErr w:type="spellStart"/>
            <w:r>
              <w:rPr>
                <w:sz w:val="16"/>
                <w:szCs w:val="16"/>
              </w:rPr>
              <w:t>Golida</w:t>
            </w:r>
            <w:proofErr w:type="spellEnd"/>
            <w:r>
              <w:rPr>
                <w:sz w:val="16"/>
                <w:szCs w:val="16"/>
              </w:rPr>
              <w:t xml:space="preserve"> trouwen</w:t>
            </w:r>
          </w:p>
        </w:tc>
        <w:tc>
          <w:tcPr>
            <w:tcW w:w="1039" w:type="dxa"/>
          </w:tcPr>
          <w:p w14:paraId="6F3C450C" w14:textId="4B25FAF8" w:rsidR="00F73401" w:rsidRPr="00F73401" w:rsidRDefault="00F73401" w:rsidP="004F4428">
            <w:pPr>
              <w:pStyle w:val="Geenafstand"/>
              <w:rPr>
                <w:sz w:val="16"/>
                <w:szCs w:val="16"/>
              </w:rPr>
            </w:pPr>
            <w:r>
              <w:rPr>
                <w:sz w:val="16"/>
                <w:szCs w:val="16"/>
              </w:rPr>
              <w:t>Archeologen tonen voorwerp 4</w:t>
            </w:r>
          </w:p>
        </w:tc>
        <w:tc>
          <w:tcPr>
            <w:tcW w:w="1039" w:type="dxa"/>
          </w:tcPr>
          <w:p w14:paraId="7631DC82" w14:textId="05820859" w:rsidR="00F73401" w:rsidRPr="00F73401" w:rsidRDefault="00F73401" w:rsidP="004F4428">
            <w:pPr>
              <w:pStyle w:val="Geenafstand"/>
              <w:rPr>
                <w:sz w:val="16"/>
                <w:szCs w:val="16"/>
              </w:rPr>
            </w:pPr>
            <w:r w:rsidRPr="00F73401">
              <w:rPr>
                <w:sz w:val="16"/>
                <w:szCs w:val="16"/>
              </w:rPr>
              <w:t>Sage</w:t>
            </w:r>
            <w:r w:rsidR="00341105">
              <w:rPr>
                <w:sz w:val="16"/>
                <w:szCs w:val="16"/>
              </w:rPr>
              <w:t>:</w:t>
            </w:r>
            <w:r w:rsidR="00341105">
              <w:rPr>
                <w:sz w:val="16"/>
                <w:szCs w:val="16"/>
              </w:rPr>
              <w:br/>
            </w:r>
            <w:proofErr w:type="spellStart"/>
            <w:r w:rsidR="00341105">
              <w:rPr>
                <w:sz w:val="16"/>
                <w:szCs w:val="16"/>
              </w:rPr>
              <w:t>Golida</w:t>
            </w:r>
            <w:proofErr w:type="spellEnd"/>
            <w:r w:rsidR="00341105">
              <w:rPr>
                <w:sz w:val="16"/>
                <w:szCs w:val="16"/>
              </w:rPr>
              <w:t xml:space="preserve"> redt </w:t>
            </w:r>
            <w:proofErr w:type="spellStart"/>
            <w:r w:rsidR="00341105">
              <w:rPr>
                <w:sz w:val="16"/>
                <w:szCs w:val="16"/>
              </w:rPr>
              <w:t>Gait</w:t>
            </w:r>
            <w:proofErr w:type="spellEnd"/>
          </w:p>
        </w:tc>
        <w:tc>
          <w:tcPr>
            <w:tcW w:w="1039" w:type="dxa"/>
          </w:tcPr>
          <w:p w14:paraId="71E570DE" w14:textId="53D1D763" w:rsidR="00F73401" w:rsidRPr="00F73401" w:rsidRDefault="00F73401" w:rsidP="004F4428">
            <w:pPr>
              <w:pStyle w:val="Geenafstand"/>
              <w:rPr>
                <w:sz w:val="16"/>
                <w:szCs w:val="16"/>
              </w:rPr>
            </w:pPr>
            <w:r>
              <w:rPr>
                <w:sz w:val="16"/>
                <w:szCs w:val="16"/>
              </w:rPr>
              <w:t xml:space="preserve">Archeologen en kinderen nemen afscheid </w:t>
            </w:r>
          </w:p>
        </w:tc>
      </w:tr>
    </w:tbl>
    <w:p w14:paraId="0E3FA902" w14:textId="77777777" w:rsidR="00F73401" w:rsidRDefault="00F73401" w:rsidP="004F4428">
      <w:pPr>
        <w:pStyle w:val="Geenafstand"/>
      </w:pPr>
    </w:p>
    <w:p w14:paraId="0F26C9FE" w14:textId="7D2663D4" w:rsidR="00BE6C8C" w:rsidRPr="00A422DA" w:rsidRDefault="000C53A5" w:rsidP="00A422DA">
      <w:pPr>
        <w:pStyle w:val="Geenafstand"/>
      </w:pPr>
      <w:r w:rsidRPr="00A422DA">
        <w:t>Afhankelijk van hoe je de taken verdeelt zijn er vijf groepjes aan het werk:</w:t>
      </w:r>
    </w:p>
    <w:p w14:paraId="66565766" w14:textId="210716F5" w:rsidR="000C53A5" w:rsidRPr="00A422DA" w:rsidRDefault="000C53A5" w:rsidP="00A422DA">
      <w:pPr>
        <w:pStyle w:val="Geenafstand"/>
      </w:pPr>
      <w:r w:rsidRPr="00A422DA">
        <w:t xml:space="preserve">- Groepje </w:t>
      </w:r>
      <w:r w:rsidR="00DB3C16" w:rsidRPr="00A422DA">
        <w:rPr>
          <w:rStyle w:val="Nadruk"/>
          <w:i w:val="0"/>
          <w:iCs w:val="0"/>
        </w:rPr>
        <w:t>Scène</w:t>
      </w:r>
      <w:r w:rsidR="00DB3C16">
        <w:rPr>
          <w:rStyle w:val="Nadruk"/>
          <w:i w:val="0"/>
          <w:iCs w:val="0"/>
        </w:rPr>
        <w:t xml:space="preserve"> 1, 3, 5, 7 en 9 (film)</w:t>
      </w:r>
      <w:r w:rsidRPr="00A422DA">
        <w:t>: 3 kinderen die kinderen spelen en 3 kinderen die archeologen spelen</w:t>
      </w:r>
    </w:p>
    <w:p w14:paraId="34E6046F" w14:textId="7702B5B2" w:rsidR="000C53A5" w:rsidRPr="00A422DA" w:rsidRDefault="000C53A5" w:rsidP="00A422DA">
      <w:pPr>
        <w:pStyle w:val="Geenafstand"/>
      </w:pPr>
      <w:r w:rsidRPr="00A422DA">
        <w:t xml:space="preserve">- Groepje </w:t>
      </w:r>
      <w:r w:rsidR="00A422DA" w:rsidRPr="00A422DA">
        <w:rPr>
          <w:rStyle w:val="Nadruk"/>
          <w:i w:val="0"/>
          <w:iCs w:val="0"/>
        </w:rPr>
        <w:t>Scène</w:t>
      </w:r>
      <w:r w:rsidR="00A422DA">
        <w:rPr>
          <w:rStyle w:val="Nadruk"/>
          <w:i w:val="0"/>
          <w:iCs w:val="0"/>
        </w:rPr>
        <w:t xml:space="preserve"> 2</w:t>
      </w:r>
      <w:r w:rsidR="00DB3C16">
        <w:rPr>
          <w:rStyle w:val="Nadruk"/>
          <w:i w:val="0"/>
          <w:iCs w:val="0"/>
        </w:rPr>
        <w:t xml:space="preserve"> (stop-motion)</w:t>
      </w:r>
      <w:r w:rsidR="00A422DA">
        <w:rPr>
          <w:rStyle w:val="Nadruk"/>
          <w:i w:val="0"/>
          <w:iCs w:val="0"/>
        </w:rPr>
        <w:t>:</w:t>
      </w:r>
      <w:r w:rsidR="00A422DA" w:rsidRPr="00A422DA">
        <w:t xml:space="preserve"> Introductie</w:t>
      </w:r>
    </w:p>
    <w:p w14:paraId="21E6DE43" w14:textId="6A28122E" w:rsidR="000C53A5" w:rsidRPr="00A422DA" w:rsidRDefault="000C53A5" w:rsidP="00A422DA">
      <w:pPr>
        <w:pStyle w:val="Geenafstand"/>
      </w:pPr>
      <w:r w:rsidRPr="00A422DA">
        <w:t xml:space="preserve">- Groepje </w:t>
      </w:r>
      <w:r w:rsidR="00A422DA" w:rsidRPr="00A422DA">
        <w:rPr>
          <w:rStyle w:val="Nadruk"/>
          <w:i w:val="0"/>
          <w:iCs w:val="0"/>
        </w:rPr>
        <w:t>Scène</w:t>
      </w:r>
      <w:r w:rsidR="00A422DA">
        <w:rPr>
          <w:rStyle w:val="Nadruk"/>
          <w:i w:val="0"/>
          <w:iCs w:val="0"/>
        </w:rPr>
        <w:t xml:space="preserve"> 4</w:t>
      </w:r>
      <w:r w:rsidR="00DB3C16">
        <w:rPr>
          <w:rStyle w:val="Nadruk"/>
          <w:i w:val="0"/>
          <w:iCs w:val="0"/>
        </w:rPr>
        <w:t xml:space="preserve"> (stop-motion)</w:t>
      </w:r>
      <w:r w:rsidR="00A422DA">
        <w:rPr>
          <w:rStyle w:val="Nadruk"/>
          <w:i w:val="0"/>
          <w:iCs w:val="0"/>
        </w:rPr>
        <w:t>:</w:t>
      </w:r>
      <w:r w:rsidR="00A422DA" w:rsidRPr="00A422DA">
        <w:t xml:space="preserve"> </w:t>
      </w:r>
      <w:proofErr w:type="spellStart"/>
      <w:r w:rsidR="00A422DA" w:rsidRPr="00A422DA">
        <w:t>Gait</w:t>
      </w:r>
      <w:proofErr w:type="spellEnd"/>
      <w:r w:rsidR="00A422DA" w:rsidRPr="00A422DA">
        <w:t xml:space="preserve"> wordt gevangen genomen</w:t>
      </w:r>
    </w:p>
    <w:p w14:paraId="61CAFA61" w14:textId="0C2CAF3A" w:rsidR="000C53A5" w:rsidRPr="00A422DA" w:rsidRDefault="000C53A5" w:rsidP="00A422DA">
      <w:pPr>
        <w:pStyle w:val="Geenafstand"/>
      </w:pPr>
      <w:r w:rsidRPr="00A422DA">
        <w:t xml:space="preserve">- Groepje </w:t>
      </w:r>
      <w:r w:rsidR="00A422DA" w:rsidRPr="00A422DA">
        <w:rPr>
          <w:rStyle w:val="Nadruk"/>
          <w:i w:val="0"/>
          <w:iCs w:val="0"/>
        </w:rPr>
        <w:t>Scène</w:t>
      </w:r>
      <w:r w:rsidR="00A422DA">
        <w:rPr>
          <w:rStyle w:val="Nadruk"/>
          <w:i w:val="0"/>
          <w:iCs w:val="0"/>
        </w:rPr>
        <w:t xml:space="preserve"> 6</w:t>
      </w:r>
      <w:r w:rsidR="00DB3C16">
        <w:rPr>
          <w:rStyle w:val="Nadruk"/>
          <w:i w:val="0"/>
          <w:iCs w:val="0"/>
        </w:rPr>
        <w:t xml:space="preserve"> (stop-motion)</w:t>
      </w:r>
      <w:r w:rsidR="00A422DA">
        <w:rPr>
          <w:rStyle w:val="Nadruk"/>
          <w:i w:val="0"/>
          <w:iCs w:val="0"/>
        </w:rPr>
        <w:t>:</w:t>
      </w:r>
      <w:r w:rsidR="00A422DA" w:rsidRPr="00A422DA">
        <w:t xml:space="preserve"> </w:t>
      </w:r>
      <w:proofErr w:type="spellStart"/>
      <w:r w:rsidR="00A422DA" w:rsidRPr="00A422DA">
        <w:t>Gait</w:t>
      </w:r>
      <w:proofErr w:type="spellEnd"/>
      <w:r w:rsidR="00A422DA" w:rsidRPr="00A422DA">
        <w:t xml:space="preserve"> en </w:t>
      </w:r>
      <w:proofErr w:type="spellStart"/>
      <w:r w:rsidR="00A422DA" w:rsidRPr="00A422DA">
        <w:t>Golida</w:t>
      </w:r>
      <w:proofErr w:type="spellEnd"/>
      <w:r w:rsidR="00A422DA" w:rsidRPr="00A422DA">
        <w:t xml:space="preserve"> trouwen</w:t>
      </w:r>
    </w:p>
    <w:p w14:paraId="6DF5097B" w14:textId="6E328A16" w:rsidR="000C53A5" w:rsidRPr="00A422DA" w:rsidRDefault="000C53A5" w:rsidP="00A422DA">
      <w:pPr>
        <w:pStyle w:val="Geenafstand"/>
      </w:pPr>
      <w:r w:rsidRPr="00A422DA">
        <w:t xml:space="preserve">- Groepje </w:t>
      </w:r>
      <w:r w:rsidR="00A422DA" w:rsidRPr="00A422DA">
        <w:rPr>
          <w:rStyle w:val="Nadruk"/>
          <w:i w:val="0"/>
          <w:iCs w:val="0"/>
        </w:rPr>
        <w:t>Scène</w:t>
      </w:r>
      <w:r w:rsidR="00A422DA">
        <w:rPr>
          <w:rStyle w:val="Nadruk"/>
          <w:i w:val="0"/>
          <w:iCs w:val="0"/>
        </w:rPr>
        <w:t xml:space="preserve"> 8</w:t>
      </w:r>
      <w:r w:rsidR="00DB3C16">
        <w:rPr>
          <w:rStyle w:val="Nadruk"/>
          <w:i w:val="0"/>
          <w:iCs w:val="0"/>
        </w:rPr>
        <w:t xml:space="preserve"> (stop-motion)</w:t>
      </w:r>
      <w:r w:rsidR="00A422DA">
        <w:rPr>
          <w:rStyle w:val="Nadruk"/>
          <w:i w:val="0"/>
          <w:iCs w:val="0"/>
        </w:rPr>
        <w:t>:</w:t>
      </w:r>
      <w:r w:rsidR="00A422DA" w:rsidRPr="00A422DA">
        <w:t xml:space="preserve"> </w:t>
      </w:r>
      <w:proofErr w:type="spellStart"/>
      <w:r w:rsidR="00A422DA" w:rsidRPr="00A422DA">
        <w:t>Golida</w:t>
      </w:r>
      <w:proofErr w:type="spellEnd"/>
      <w:r w:rsidR="00A422DA" w:rsidRPr="00A422DA">
        <w:t xml:space="preserve"> redt </w:t>
      </w:r>
      <w:proofErr w:type="spellStart"/>
      <w:r w:rsidR="00A422DA" w:rsidRPr="00A422DA">
        <w:t>Gait</w:t>
      </w:r>
      <w:proofErr w:type="spellEnd"/>
    </w:p>
    <w:p w14:paraId="6F535838" w14:textId="6B6C40AC" w:rsidR="00C13192" w:rsidRPr="004F4428" w:rsidRDefault="00C13192" w:rsidP="004F4428">
      <w:pPr>
        <w:pStyle w:val="Geenafstand"/>
      </w:pPr>
    </w:p>
    <w:p w14:paraId="32F9E8B7" w14:textId="04DEFBFA" w:rsidR="00C13192" w:rsidRPr="004F4428" w:rsidRDefault="00C13192" w:rsidP="004F4428">
      <w:pPr>
        <w:pStyle w:val="Geenafstand"/>
      </w:pPr>
      <w:r w:rsidRPr="004F4428">
        <w:t>Rollen</w:t>
      </w:r>
      <w:r w:rsidR="00CD0F05" w:rsidRPr="004F4428">
        <w:t xml:space="preserve"> in deze tijd</w:t>
      </w:r>
      <w:r w:rsidR="008574DA" w:rsidRPr="004F4428">
        <w:t xml:space="preserve"> (</w:t>
      </w:r>
      <w:r w:rsidR="000C53A5">
        <w:t>in film</w:t>
      </w:r>
      <w:r w:rsidR="008574DA" w:rsidRPr="004F4428">
        <w:t>)</w:t>
      </w:r>
      <w:r w:rsidRPr="004F4428">
        <w:t>:</w:t>
      </w:r>
    </w:p>
    <w:p w14:paraId="500616FA" w14:textId="3B54AAE5" w:rsidR="00C13192" w:rsidRPr="00BB7F08" w:rsidRDefault="00C13192" w:rsidP="004F4428">
      <w:pPr>
        <w:pStyle w:val="Geenafstand"/>
        <w:rPr>
          <w:lang w:val="en-GB"/>
        </w:rPr>
      </w:pPr>
      <w:r w:rsidRPr="00BB7F08">
        <w:rPr>
          <w:lang w:val="en-GB"/>
        </w:rPr>
        <w:t>Kind 1</w:t>
      </w:r>
    </w:p>
    <w:p w14:paraId="3A2CD847" w14:textId="10D1DB3D" w:rsidR="00C13192" w:rsidRPr="00BB7F08" w:rsidRDefault="00C13192" w:rsidP="004F4428">
      <w:pPr>
        <w:pStyle w:val="Geenafstand"/>
        <w:rPr>
          <w:lang w:val="en-GB"/>
        </w:rPr>
      </w:pPr>
      <w:r w:rsidRPr="00BB7F08">
        <w:rPr>
          <w:lang w:val="en-GB"/>
        </w:rPr>
        <w:t>Kind 2</w:t>
      </w:r>
    </w:p>
    <w:p w14:paraId="6E7E1E76" w14:textId="58EB2330" w:rsidR="00C13192" w:rsidRPr="00BB7F08" w:rsidRDefault="00C13192" w:rsidP="004F4428">
      <w:pPr>
        <w:pStyle w:val="Geenafstand"/>
        <w:rPr>
          <w:lang w:val="en-GB"/>
        </w:rPr>
      </w:pPr>
      <w:r w:rsidRPr="00BB7F08">
        <w:rPr>
          <w:lang w:val="en-GB"/>
        </w:rPr>
        <w:t>Kind 3</w:t>
      </w:r>
    </w:p>
    <w:p w14:paraId="4FB1D9BA" w14:textId="5668DA00" w:rsidR="00C13192" w:rsidRPr="00BB7F08" w:rsidRDefault="00C13192" w:rsidP="004F4428">
      <w:pPr>
        <w:pStyle w:val="Geenafstand"/>
        <w:rPr>
          <w:lang w:val="en-GB"/>
        </w:rPr>
      </w:pPr>
      <w:proofErr w:type="spellStart"/>
      <w:r w:rsidRPr="00BB7F08">
        <w:rPr>
          <w:lang w:val="en-GB"/>
        </w:rPr>
        <w:t>Archeoloog</w:t>
      </w:r>
      <w:proofErr w:type="spellEnd"/>
      <w:r w:rsidRPr="00BB7F08">
        <w:rPr>
          <w:lang w:val="en-GB"/>
        </w:rPr>
        <w:t xml:space="preserve"> 1</w:t>
      </w:r>
    </w:p>
    <w:p w14:paraId="0F80132F" w14:textId="722005BD" w:rsidR="00C13192" w:rsidRPr="00BB7F08" w:rsidRDefault="00C13192" w:rsidP="004F4428">
      <w:pPr>
        <w:pStyle w:val="Geenafstand"/>
        <w:rPr>
          <w:lang w:val="en-GB"/>
        </w:rPr>
      </w:pPr>
      <w:proofErr w:type="spellStart"/>
      <w:r w:rsidRPr="00BB7F08">
        <w:rPr>
          <w:lang w:val="en-GB"/>
        </w:rPr>
        <w:t>Archeoloog</w:t>
      </w:r>
      <w:proofErr w:type="spellEnd"/>
      <w:r w:rsidRPr="00BB7F08">
        <w:rPr>
          <w:lang w:val="en-GB"/>
        </w:rPr>
        <w:t xml:space="preserve"> 2</w:t>
      </w:r>
    </w:p>
    <w:p w14:paraId="5189122E" w14:textId="1168CC6B" w:rsidR="00C13192" w:rsidRPr="004F4428" w:rsidRDefault="00C13192" w:rsidP="004F4428">
      <w:pPr>
        <w:pStyle w:val="Geenafstand"/>
      </w:pPr>
      <w:r w:rsidRPr="004F4428">
        <w:t>Archeoloog 3</w:t>
      </w:r>
    </w:p>
    <w:p w14:paraId="1F7FF811" w14:textId="77777777" w:rsidR="00CD0F05" w:rsidRPr="004F4428" w:rsidRDefault="00CD0F05" w:rsidP="004F4428">
      <w:pPr>
        <w:pStyle w:val="Geenafstand"/>
      </w:pPr>
    </w:p>
    <w:p w14:paraId="15351952" w14:textId="31192320" w:rsidR="00C13192" w:rsidRPr="004F4428" w:rsidRDefault="00C13192" w:rsidP="004F4428">
      <w:pPr>
        <w:pStyle w:val="Geenafstand"/>
      </w:pPr>
    </w:p>
    <w:p w14:paraId="2C654F47" w14:textId="1C68A4AF" w:rsidR="00C13192" w:rsidRPr="004F4428" w:rsidRDefault="00C13192" w:rsidP="004F4428">
      <w:pPr>
        <w:pStyle w:val="Geenafstand"/>
      </w:pPr>
      <w:r w:rsidRPr="004F4428">
        <w:t>Tips:</w:t>
      </w:r>
    </w:p>
    <w:p w14:paraId="645838AF" w14:textId="46648F8C" w:rsidR="004F4428" w:rsidRDefault="003E01E1" w:rsidP="004F4428">
      <w:pPr>
        <w:pStyle w:val="Geenafstand"/>
      </w:pPr>
      <w:r>
        <w:t xml:space="preserve">1. </w:t>
      </w:r>
      <w:r w:rsidR="004F4428" w:rsidRPr="004F4428">
        <w:t xml:space="preserve">Wat is echt oud? Wat kunnen we gebruiken in </w:t>
      </w:r>
      <w:r>
        <w:t>de film</w:t>
      </w:r>
      <w:r w:rsidR="004F4428" w:rsidRPr="004F4428">
        <w:t xml:space="preserve">? </w:t>
      </w:r>
      <w:r w:rsidR="004F4428" w:rsidRPr="004F4428">
        <w:br/>
        <w:t xml:space="preserve">2. De rollen van de kinderen en de archeologen kunnen eventueel afwisselend door meerdere kinderen worden gespeeld. </w:t>
      </w:r>
      <w:r w:rsidR="004F4428" w:rsidRPr="004F4428">
        <w:br/>
        <w:t>3. De archeologen fungeren als verteller van het verhaal en hebben daarom veel tekst. Eventueel kunnen ze hun verhaal voorlezen uit de aantekeningen die ze van de opgraving hebben gemaakt.</w:t>
      </w:r>
      <w:r w:rsidR="004F4428" w:rsidRPr="004F4428">
        <w:br/>
        <w:t xml:space="preserve">4. De kinderen in </w:t>
      </w:r>
      <w:r w:rsidR="008030AA">
        <w:t>de film</w:t>
      </w:r>
      <w:r w:rsidR="004F4428" w:rsidRPr="004F4428">
        <w:t xml:space="preserve"> kunnen hun eigen kleding dragen. De archeologen dragen een overal. </w:t>
      </w:r>
    </w:p>
    <w:p w14:paraId="1AE3B68B" w14:textId="7599455B" w:rsidR="00381A3A" w:rsidRPr="004F4428" w:rsidRDefault="00381A3A" w:rsidP="004F4428">
      <w:pPr>
        <w:pStyle w:val="Geenafstand"/>
      </w:pPr>
      <w:r>
        <w:t xml:space="preserve">5. Bij het inspreken van de </w:t>
      </w:r>
      <w:proofErr w:type="spellStart"/>
      <w:r>
        <w:t>voice</w:t>
      </w:r>
      <w:proofErr w:type="spellEnd"/>
      <w:r>
        <w:t>-overs van de stop-motionfilmpje kun je de kinderen zelf een korte tekst laten uitschrijven. Of je kunt ze vragen om tijdens de opname van de voice-over te vertellen wat ze zien.</w:t>
      </w:r>
    </w:p>
    <w:p w14:paraId="40F66776" w14:textId="77777777" w:rsidR="009C2843" w:rsidRDefault="009C2843" w:rsidP="009C2843">
      <w:pPr>
        <w:pStyle w:val="Geenafstand"/>
        <w:rPr>
          <w:rStyle w:val="Nadruk"/>
          <w:i w:val="0"/>
          <w:iCs w:val="0"/>
        </w:rPr>
      </w:pPr>
    </w:p>
    <w:p w14:paraId="207BFFF2" w14:textId="1FA0D381" w:rsidR="00E10E71" w:rsidRPr="007A2300" w:rsidRDefault="007A2300" w:rsidP="00A62BB2">
      <w:pPr>
        <w:pStyle w:val="Kop1"/>
        <w:pageBreakBefore/>
        <w:rPr>
          <w:rStyle w:val="normaltextrun"/>
        </w:rPr>
      </w:pPr>
      <w:r w:rsidRPr="007A2300">
        <w:rPr>
          <w:rStyle w:val="Nadruk"/>
          <w:i w:val="0"/>
          <w:iCs w:val="0"/>
        </w:rPr>
        <w:lastRenderedPageBreak/>
        <w:t xml:space="preserve">Scène </w:t>
      </w:r>
      <w:r w:rsidR="00E10E71" w:rsidRPr="007A2300">
        <w:rPr>
          <w:rStyle w:val="normaltextrun"/>
        </w:rPr>
        <w:t>1</w:t>
      </w:r>
      <w:r w:rsidR="00680473" w:rsidRPr="007A2300">
        <w:rPr>
          <w:rStyle w:val="normaltextrun"/>
        </w:rPr>
        <w:t xml:space="preserve">. </w:t>
      </w:r>
      <w:r w:rsidR="00E36D26">
        <w:rPr>
          <w:rStyle w:val="normaltextrun"/>
        </w:rPr>
        <w:t>Voorwerp 1</w:t>
      </w:r>
      <w:r w:rsidR="00102E9A">
        <w:rPr>
          <w:rStyle w:val="normaltextrun"/>
        </w:rPr>
        <w:t xml:space="preserve"> (film)</w:t>
      </w:r>
      <w:r w:rsidR="00867158">
        <w:rPr>
          <w:rStyle w:val="normaltextrun"/>
        </w:rPr>
        <w:br/>
      </w:r>
    </w:p>
    <w:p w14:paraId="6DD0D607" w14:textId="713884F8" w:rsidR="00102E9A" w:rsidRPr="00103019" w:rsidRDefault="00102E9A" w:rsidP="00103019">
      <w:pPr>
        <w:pStyle w:val="Geenafstand"/>
        <w:rPr>
          <w:rStyle w:val="normaltextrun"/>
        </w:rPr>
      </w:pPr>
      <w:r w:rsidRPr="00103019">
        <w:rPr>
          <w:rStyle w:val="normaltextrun"/>
        </w:rPr>
        <w:t>[Ergens in of om de school staat een groepje van 3 archeologen te graven, aantekeningen te maken en voorwerpen te poetsen. Er staat een klein tafeltje met wat voorwerpen. Er komen drie kinderen kijken naar de bezigheden van de archeologen]</w:t>
      </w:r>
    </w:p>
    <w:p w14:paraId="7FAFB9E2" w14:textId="77777777" w:rsidR="00102E9A" w:rsidRPr="00103019" w:rsidRDefault="00102E9A" w:rsidP="00103019">
      <w:pPr>
        <w:pStyle w:val="Geenafstand"/>
        <w:rPr>
          <w:rStyle w:val="normaltextrun"/>
        </w:rPr>
      </w:pPr>
    </w:p>
    <w:p w14:paraId="137B1BB3" w14:textId="77777777" w:rsidR="00102E9A" w:rsidRPr="00103019" w:rsidRDefault="00102E9A" w:rsidP="00103019">
      <w:pPr>
        <w:pStyle w:val="Geenafstand"/>
        <w:rPr>
          <w:rStyle w:val="normaltextrun"/>
        </w:rPr>
      </w:pPr>
      <w:bookmarkStart w:id="0" w:name="_Hlk104451671"/>
      <w:r w:rsidRPr="00103019">
        <w:rPr>
          <w:rStyle w:val="normaltextrun"/>
        </w:rPr>
        <w:t>Kind 1</w:t>
      </w:r>
    </w:p>
    <w:p w14:paraId="21073A46" w14:textId="342BEAAF" w:rsidR="000C785C" w:rsidRDefault="000C785C" w:rsidP="00103019">
      <w:pPr>
        <w:pStyle w:val="Geenafstand"/>
        <w:rPr>
          <w:rStyle w:val="normaltextrun"/>
        </w:rPr>
      </w:pPr>
      <w:r>
        <w:rPr>
          <w:rStyle w:val="normaltextrun"/>
        </w:rPr>
        <w:t>Hoi! Wie zijn jullie?</w:t>
      </w:r>
    </w:p>
    <w:p w14:paraId="6EECC7EF" w14:textId="38C4093B" w:rsidR="000C785C" w:rsidRDefault="000C785C" w:rsidP="00103019">
      <w:pPr>
        <w:pStyle w:val="Geenafstand"/>
        <w:rPr>
          <w:rStyle w:val="normaltextrun"/>
        </w:rPr>
      </w:pPr>
    </w:p>
    <w:p w14:paraId="53A2E02B" w14:textId="0E944CA4" w:rsidR="000C785C" w:rsidRDefault="000C785C" w:rsidP="00103019">
      <w:pPr>
        <w:pStyle w:val="Geenafstand"/>
        <w:rPr>
          <w:rStyle w:val="normaltextrun"/>
        </w:rPr>
      </w:pPr>
      <w:r>
        <w:rPr>
          <w:rStyle w:val="normaltextrun"/>
        </w:rPr>
        <w:t>Archeoloog 1</w:t>
      </w:r>
    </w:p>
    <w:p w14:paraId="6A4CECA4" w14:textId="28181C07" w:rsidR="000C785C" w:rsidRDefault="000C785C" w:rsidP="00103019">
      <w:pPr>
        <w:pStyle w:val="Geenafstand"/>
        <w:rPr>
          <w:rStyle w:val="normaltextrun"/>
        </w:rPr>
      </w:pPr>
      <w:r>
        <w:rPr>
          <w:rStyle w:val="normaltextrun"/>
        </w:rPr>
        <w:t>Wij zijn archeologen?</w:t>
      </w:r>
    </w:p>
    <w:p w14:paraId="3FF80412" w14:textId="28C103FA" w:rsidR="000C785C" w:rsidRDefault="000C785C" w:rsidP="00103019">
      <w:pPr>
        <w:pStyle w:val="Geenafstand"/>
        <w:rPr>
          <w:rStyle w:val="normaltextrun"/>
        </w:rPr>
      </w:pPr>
    </w:p>
    <w:p w14:paraId="0FC254B5" w14:textId="59E1EFB9" w:rsidR="000C785C" w:rsidRDefault="000C785C" w:rsidP="00103019">
      <w:pPr>
        <w:pStyle w:val="Geenafstand"/>
        <w:rPr>
          <w:rStyle w:val="normaltextrun"/>
        </w:rPr>
      </w:pPr>
      <w:r>
        <w:rPr>
          <w:rStyle w:val="normaltextrun"/>
        </w:rPr>
        <w:t>Kind 2</w:t>
      </w:r>
    </w:p>
    <w:p w14:paraId="4BB672DC" w14:textId="55F8AEC9" w:rsidR="000C785C" w:rsidRDefault="000C785C" w:rsidP="00103019">
      <w:pPr>
        <w:pStyle w:val="Geenafstand"/>
        <w:rPr>
          <w:rStyle w:val="normaltextrun"/>
        </w:rPr>
      </w:pPr>
      <w:proofErr w:type="spellStart"/>
      <w:r>
        <w:rPr>
          <w:rStyle w:val="normaltextrun"/>
        </w:rPr>
        <w:t>Archewatte</w:t>
      </w:r>
      <w:proofErr w:type="spellEnd"/>
      <w:r>
        <w:rPr>
          <w:rStyle w:val="normaltextrun"/>
        </w:rPr>
        <w:t>?</w:t>
      </w:r>
    </w:p>
    <w:p w14:paraId="40564A22" w14:textId="4966D085" w:rsidR="000C785C" w:rsidRDefault="000C785C" w:rsidP="00103019">
      <w:pPr>
        <w:pStyle w:val="Geenafstand"/>
        <w:rPr>
          <w:rStyle w:val="normaltextrun"/>
        </w:rPr>
      </w:pPr>
    </w:p>
    <w:p w14:paraId="085A53D0" w14:textId="379E3E7D" w:rsidR="000C785C" w:rsidRDefault="000C785C" w:rsidP="00103019">
      <w:pPr>
        <w:pStyle w:val="Geenafstand"/>
        <w:rPr>
          <w:rStyle w:val="normaltextrun"/>
        </w:rPr>
      </w:pPr>
      <w:r>
        <w:rPr>
          <w:rStyle w:val="normaltextrun"/>
        </w:rPr>
        <w:t>Archeoloog 2</w:t>
      </w:r>
    </w:p>
    <w:p w14:paraId="4CD00EBC" w14:textId="1F682B5F" w:rsidR="000C785C" w:rsidRDefault="000C785C" w:rsidP="00103019">
      <w:pPr>
        <w:pStyle w:val="Geenafstand"/>
        <w:rPr>
          <w:rStyle w:val="normaltextrun"/>
        </w:rPr>
      </w:pPr>
      <w:r>
        <w:rPr>
          <w:rStyle w:val="normaltextrun"/>
        </w:rPr>
        <w:t>Nee, archeologen, wij onderzoeken oude spullen die we onder de grond vinden.</w:t>
      </w:r>
    </w:p>
    <w:p w14:paraId="7A54968D" w14:textId="1A20A486" w:rsidR="000C785C" w:rsidRDefault="000C785C" w:rsidP="00103019">
      <w:pPr>
        <w:pStyle w:val="Geenafstand"/>
        <w:rPr>
          <w:rStyle w:val="normaltextrun"/>
        </w:rPr>
      </w:pPr>
    </w:p>
    <w:p w14:paraId="7154618C" w14:textId="57813CF6" w:rsidR="000C785C" w:rsidRDefault="000C785C" w:rsidP="00103019">
      <w:pPr>
        <w:pStyle w:val="Geenafstand"/>
        <w:rPr>
          <w:rStyle w:val="normaltextrun"/>
        </w:rPr>
      </w:pPr>
      <w:r>
        <w:rPr>
          <w:rStyle w:val="normaltextrun"/>
        </w:rPr>
        <w:t>Kind 3</w:t>
      </w:r>
    </w:p>
    <w:p w14:paraId="140C9B56" w14:textId="7C51968A" w:rsidR="000C785C" w:rsidRDefault="000C785C" w:rsidP="00103019">
      <w:pPr>
        <w:pStyle w:val="Geenafstand"/>
        <w:rPr>
          <w:rStyle w:val="normaltextrun"/>
        </w:rPr>
      </w:pPr>
      <w:r>
        <w:rPr>
          <w:rStyle w:val="normaltextrun"/>
        </w:rPr>
        <w:t>En wat vinden jullie daar dan?</w:t>
      </w:r>
    </w:p>
    <w:p w14:paraId="61092A63" w14:textId="37ABF45A" w:rsidR="000C785C" w:rsidRDefault="000C785C" w:rsidP="00103019">
      <w:pPr>
        <w:pStyle w:val="Geenafstand"/>
        <w:rPr>
          <w:rStyle w:val="normaltextrun"/>
        </w:rPr>
      </w:pPr>
    </w:p>
    <w:p w14:paraId="4F9D0CE0" w14:textId="265E8B85" w:rsidR="00102E9A" w:rsidRPr="00103019" w:rsidRDefault="00102E9A" w:rsidP="00103019">
      <w:pPr>
        <w:pStyle w:val="Geenafstand"/>
        <w:rPr>
          <w:rStyle w:val="normaltextrun"/>
        </w:rPr>
      </w:pPr>
      <w:r w:rsidRPr="00103019">
        <w:rPr>
          <w:rStyle w:val="normaltextrun"/>
        </w:rPr>
        <w:t xml:space="preserve">Archeoloog </w:t>
      </w:r>
      <w:r w:rsidR="000C785C">
        <w:rPr>
          <w:rStyle w:val="normaltextrun"/>
        </w:rPr>
        <w:t>3</w:t>
      </w:r>
    </w:p>
    <w:p w14:paraId="5703BCA6" w14:textId="141B346D" w:rsidR="00102E9A" w:rsidRPr="00103019" w:rsidRDefault="00102E9A" w:rsidP="00103019">
      <w:pPr>
        <w:pStyle w:val="Geenafstand"/>
        <w:rPr>
          <w:rStyle w:val="normaltextrun"/>
        </w:rPr>
      </w:pPr>
      <w:r w:rsidRPr="00103019">
        <w:rPr>
          <w:rStyle w:val="normaltextrun"/>
        </w:rPr>
        <w:t>We vinden hier allerlei interessante voorwerpen [hij houdt een van de voorwerpen omhoog].</w:t>
      </w:r>
    </w:p>
    <w:p w14:paraId="45690CE3" w14:textId="77777777" w:rsidR="00102E9A" w:rsidRPr="00103019" w:rsidRDefault="00102E9A" w:rsidP="00103019">
      <w:pPr>
        <w:pStyle w:val="Geenafstand"/>
        <w:rPr>
          <w:rStyle w:val="normaltextrun"/>
        </w:rPr>
      </w:pPr>
    </w:p>
    <w:p w14:paraId="6A203F79" w14:textId="70DC8A9D" w:rsidR="00102E9A" w:rsidRPr="00103019" w:rsidRDefault="00102E9A" w:rsidP="00103019">
      <w:pPr>
        <w:pStyle w:val="Geenafstand"/>
        <w:rPr>
          <w:rStyle w:val="normaltextrun"/>
        </w:rPr>
      </w:pPr>
      <w:r w:rsidRPr="00103019">
        <w:rPr>
          <w:rStyle w:val="normaltextrun"/>
        </w:rPr>
        <w:t xml:space="preserve">Kind </w:t>
      </w:r>
      <w:r w:rsidR="000C785C">
        <w:rPr>
          <w:rStyle w:val="normaltextrun"/>
        </w:rPr>
        <w:t>1</w:t>
      </w:r>
    </w:p>
    <w:p w14:paraId="722FEB15" w14:textId="77777777" w:rsidR="00102E9A" w:rsidRPr="00103019" w:rsidRDefault="00102E9A" w:rsidP="00103019">
      <w:pPr>
        <w:pStyle w:val="Geenafstand"/>
        <w:rPr>
          <w:rStyle w:val="normaltextrun"/>
        </w:rPr>
      </w:pPr>
      <w:r w:rsidRPr="00103019">
        <w:rPr>
          <w:rStyle w:val="normaltextrun"/>
        </w:rPr>
        <w:t>Dat lijkt me heel oud. Wat is het?</w:t>
      </w:r>
    </w:p>
    <w:p w14:paraId="335A7493" w14:textId="77777777" w:rsidR="00102E9A" w:rsidRPr="00103019" w:rsidRDefault="00102E9A" w:rsidP="00103019">
      <w:pPr>
        <w:pStyle w:val="Geenafstand"/>
        <w:rPr>
          <w:rStyle w:val="normaltextrun"/>
        </w:rPr>
      </w:pPr>
    </w:p>
    <w:p w14:paraId="3036ED44" w14:textId="442B0C0D" w:rsidR="00102E9A" w:rsidRPr="00103019" w:rsidRDefault="00102E9A" w:rsidP="00103019">
      <w:pPr>
        <w:pStyle w:val="Geenafstand"/>
        <w:rPr>
          <w:rStyle w:val="normaltextrun"/>
        </w:rPr>
      </w:pPr>
      <w:r w:rsidRPr="00103019">
        <w:rPr>
          <w:rStyle w:val="normaltextrun"/>
        </w:rPr>
        <w:t xml:space="preserve">Archeoloog </w:t>
      </w:r>
      <w:r w:rsidR="000C785C">
        <w:rPr>
          <w:rStyle w:val="normaltextrun"/>
        </w:rPr>
        <w:t>1</w:t>
      </w:r>
    </w:p>
    <w:p w14:paraId="46391694" w14:textId="44F6FCF1" w:rsidR="00102E9A" w:rsidRPr="00103019" w:rsidRDefault="00102E9A" w:rsidP="00103019">
      <w:pPr>
        <w:pStyle w:val="Geenafstand"/>
        <w:rPr>
          <w:rStyle w:val="scxw235905947"/>
        </w:rPr>
      </w:pPr>
      <w:r w:rsidRPr="00103019">
        <w:rPr>
          <w:rStyle w:val="normaltextrun"/>
        </w:rPr>
        <w:t xml:space="preserve">Dit is van de heks Old </w:t>
      </w:r>
      <w:proofErr w:type="spellStart"/>
      <w:r w:rsidRPr="00103019">
        <w:rPr>
          <w:rStyle w:val="normaltextrun"/>
        </w:rPr>
        <w:t>Minneke</w:t>
      </w:r>
      <w:proofErr w:type="spellEnd"/>
      <w:r w:rsidRPr="00103019">
        <w:rPr>
          <w:rStyle w:val="normaltextrun"/>
        </w:rPr>
        <w:t xml:space="preserve"> geweest. Die hier in de buurt op de diepste plek in het </w:t>
      </w:r>
      <w:proofErr w:type="spellStart"/>
      <w:r w:rsidRPr="00103019">
        <w:rPr>
          <w:rStyle w:val="spellingerror"/>
        </w:rPr>
        <w:t>Numendal</w:t>
      </w:r>
      <w:proofErr w:type="spellEnd"/>
      <w:r w:rsidRPr="00103019">
        <w:rPr>
          <w:rStyle w:val="normaltextrun"/>
        </w:rPr>
        <w:t> nu beter bekend als </w:t>
      </w:r>
      <w:proofErr w:type="spellStart"/>
      <w:r w:rsidRPr="00103019">
        <w:rPr>
          <w:rStyle w:val="spellingerror"/>
        </w:rPr>
        <w:t>Reggedal</w:t>
      </w:r>
      <w:proofErr w:type="spellEnd"/>
      <w:r w:rsidRPr="00103019">
        <w:rPr>
          <w:rStyle w:val="normaltextrun"/>
        </w:rPr>
        <w:t>, vlakbij de Holterberg, heeft gewoond</w:t>
      </w:r>
      <w:r w:rsidRPr="00103019">
        <w:rPr>
          <w:rStyle w:val="spellingerror"/>
        </w:rPr>
        <w:t>. Ze woonde daar in</w:t>
      </w:r>
      <w:r w:rsidRPr="00103019">
        <w:rPr>
          <w:rStyle w:val="normaltextrun"/>
        </w:rPr>
        <w:t> haar heksenkuil. Als je daar bent en je zou heel hard gillen, dan hoort niemand je.</w:t>
      </w:r>
      <w:r w:rsidRPr="00103019">
        <w:rPr>
          <w:rStyle w:val="scxw235905947"/>
        </w:rPr>
        <w:t> </w:t>
      </w:r>
    </w:p>
    <w:p w14:paraId="52528E2E" w14:textId="44255261" w:rsidR="00102E9A" w:rsidRPr="00103019" w:rsidRDefault="00102E9A" w:rsidP="00103019">
      <w:pPr>
        <w:pStyle w:val="Geenafstand"/>
        <w:rPr>
          <w:rStyle w:val="scxw235905947"/>
        </w:rPr>
      </w:pPr>
    </w:p>
    <w:p w14:paraId="66D61AA5" w14:textId="63648EA1" w:rsidR="00102E9A" w:rsidRPr="00103019" w:rsidRDefault="00102E9A" w:rsidP="00103019">
      <w:pPr>
        <w:pStyle w:val="Geenafstand"/>
        <w:rPr>
          <w:rStyle w:val="scxw235905947"/>
        </w:rPr>
      </w:pPr>
      <w:r w:rsidRPr="00103019">
        <w:rPr>
          <w:rStyle w:val="scxw235905947"/>
        </w:rPr>
        <w:t xml:space="preserve">Kind </w:t>
      </w:r>
      <w:r w:rsidR="000C785C">
        <w:rPr>
          <w:rStyle w:val="scxw235905947"/>
        </w:rPr>
        <w:t>2</w:t>
      </w:r>
    </w:p>
    <w:p w14:paraId="7F75395F" w14:textId="710B4ED3" w:rsidR="00102E9A" w:rsidRPr="00103019" w:rsidRDefault="00102E9A" w:rsidP="00103019">
      <w:pPr>
        <w:pStyle w:val="Geenafstand"/>
        <w:rPr>
          <w:rStyle w:val="scxw235905947"/>
        </w:rPr>
      </w:pPr>
      <w:r w:rsidRPr="00103019">
        <w:rPr>
          <w:rStyle w:val="scxw235905947"/>
        </w:rPr>
        <w:t xml:space="preserve">Een heks? </w:t>
      </w:r>
    </w:p>
    <w:p w14:paraId="21E06494" w14:textId="59DBE558" w:rsidR="00102E9A" w:rsidRPr="00103019" w:rsidRDefault="00102E9A" w:rsidP="00103019">
      <w:pPr>
        <w:pStyle w:val="Geenafstand"/>
        <w:rPr>
          <w:rStyle w:val="scxw235905947"/>
        </w:rPr>
      </w:pPr>
    </w:p>
    <w:p w14:paraId="63FA4200" w14:textId="3072F566" w:rsidR="00102E9A" w:rsidRPr="00103019" w:rsidRDefault="00102E9A" w:rsidP="00103019">
      <w:pPr>
        <w:pStyle w:val="Geenafstand"/>
        <w:rPr>
          <w:rStyle w:val="scxw235905947"/>
        </w:rPr>
      </w:pPr>
      <w:r w:rsidRPr="00103019">
        <w:rPr>
          <w:rStyle w:val="scxw235905947"/>
        </w:rPr>
        <w:t xml:space="preserve">Archeoloog </w:t>
      </w:r>
      <w:r w:rsidR="000C785C">
        <w:rPr>
          <w:rStyle w:val="scxw235905947"/>
        </w:rPr>
        <w:t>2</w:t>
      </w:r>
    </w:p>
    <w:bookmarkEnd w:id="0"/>
    <w:p w14:paraId="1724138B" w14:textId="7C6D9E51" w:rsidR="00102E9A" w:rsidRPr="00103019" w:rsidRDefault="00102E9A" w:rsidP="00103019">
      <w:pPr>
        <w:pStyle w:val="Geenafstand"/>
        <w:rPr>
          <w:rStyle w:val="scxw235905947"/>
        </w:rPr>
      </w:pPr>
      <w:r w:rsidRPr="00103019">
        <w:rPr>
          <w:rStyle w:val="normaltextrun"/>
        </w:rPr>
        <w:t>Ja, en ik zal je vertellen hoe ze </w:t>
      </w:r>
      <w:r w:rsidRPr="00103019">
        <w:rPr>
          <w:rStyle w:val="contextualspellingandgrammarerror"/>
        </w:rPr>
        <w:t>eruit zag</w:t>
      </w:r>
      <w:r w:rsidRPr="00103019">
        <w:rPr>
          <w:rStyle w:val="normaltextrun"/>
        </w:rPr>
        <w:t>, Old </w:t>
      </w:r>
      <w:proofErr w:type="spellStart"/>
      <w:r w:rsidRPr="00103019">
        <w:rPr>
          <w:rStyle w:val="spellingerror"/>
        </w:rPr>
        <w:t>Minneke</w:t>
      </w:r>
      <w:proofErr w:type="spellEnd"/>
      <w:r w:rsidRPr="00103019">
        <w:rPr>
          <w:rStyle w:val="normaltextrun"/>
        </w:rPr>
        <w:t>. Ze had bijna een kale kop met een paar sliertjes haar en met een paar van die grote wratten met haren die eruit staken. En ze had ook helemaal geen wenkbrauwen. En de plaats van haar neus was een groot zwart gat. En het allerergste was haar mond, of haar muil zou je haast kunnen zeggen. Ze had een paar rotte tanden en hier opzij had ze twee gele giftanden. En over haar klauwen heb ik het al gehad, hè? Die enorme sterke klauwen met die zwarte nagels. Zo zag ze eruit en verder had ze een zwarte mantel aan.</w:t>
      </w:r>
      <w:r w:rsidRPr="00103019">
        <w:rPr>
          <w:rStyle w:val="scxw235905947"/>
        </w:rPr>
        <w:t> </w:t>
      </w:r>
    </w:p>
    <w:p w14:paraId="5C071924" w14:textId="500B2992" w:rsidR="00174A98" w:rsidRPr="00103019" w:rsidRDefault="00174A98" w:rsidP="00103019">
      <w:pPr>
        <w:pStyle w:val="Geenafstand"/>
        <w:rPr>
          <w:rStyle w:val="normaltextrun"/>
        </w:rPr>
      </w:pPr>
    </w:p>
    <w:p w14:paraId="4B0CE2B1" w14:textId="1F2DF264" w:rsidR="00102E9A" w:rsidRPr="007A2300" w:rsidRDefault="002B1249" w:rsidP="00A62BB2">
      <w:pPr>
        <w:pStyle w:val="Kop1"/>
        <w:pageBreakBefore/>
        <w:rPr>
          <w:rStyle w:val="normaltextrun"/>
        </w:rPr>
      </w:pPr>
      <w:r>
        <w:rPr>
          <w:noProof/>
        </w:rPr>
        <w:lastRenderedPageBreak/>
        <w:drawing>
          <wp:anchor distT="0" distB="0" distL="114300" distR="114300" simplePos="0" relativeHeight="251662336" behindDoc="0" locked="0" layoutInCell="1" allowOverlap="1" wp14:anchorId="319DA408" wp14:editId="36C9776E">
            <wp:simplePos x="0" y="0"/>
            <wp:positionH relativeFrom="column">
              <wp:posOffset>-1270</wp:posOffset>
            </wp:positionH>
            <wp:positionV relativeFrom="paragraph">
              <wp:posOffset>363147</wp:posOffset>
            </wp:positionV>
            <wp:extent cx="5760720" cy="324040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102E9A" w:rsidRPr="007A2300">
        <w:rPr>
          <w:rStyle w:val="Nadruk"/>
          <w:i w:val="0"/>
          <w:iCs w:val="0"/>
        </w:rPr>
        <w:t xml:space="preserve">Scène </w:t>
      </w:r>
      <w:r w:rsidR="00102E9A">
        <w:rPr>
          <w:rStyle w:val="normaltextrun"/>
        </w:rPr>
        <w:t>2</w:t>
      </w:r>
      <w:r w:rsidR="00102E9A" w:rsidRPr="007A2300">
        <w:rPr>
          <w:rStyle w:val="normaltextrun"/>
        </w:rPr>
        <w:t>. Introductie</w:t>
      </w:r>
      <w:r w:rsidR="00102E9A">
        <w:rPr>
          <w:rStyle w:val="normaltextrun"/>
        </w:rPr>
        <w:t xml:space="preserve"> (stop-motion)</w:t>
      </w:r>
    </w:p>
    <w:p w14:paraId="04B4F0E1" w14:textId="3666C204" w:rsidR="0016076E" w:rsidRPr="00103019" w:rsidRDefault="00102E9A" w:rsidP="00103019">
      <w:pPr>
        <w:pStyle w:val="Geenafstand"/>
      </w:pPr>
      <w:r>
        <w:br/>
      </w:r>
      <w:r w:rsidRPr="00103019">
        <w:t xml:space="preserve">Introductie Old </w:t>
      </w:r>
      <w:proofErr w:type="spellStart"/>
      <w:r w:rsidRPr="00103019">
        <w:t>Minneke</w:t>
      </w:r>
      <w:proofErr w:type="spellEnd"/>
      <w:r w:rsidRPr="00103019">
        <w:t xml:space="preserve"> die in het </w:t>
      </w:r>
      <w:proofErr w:type="spellStart"/>
      <w:r w:rsidRPr="00103019">
        <w:t>Numendal</w:t>
      </w:r>
      <w:proofErr w:type="spellEnd"/>
      <w:r w:rsidRPr="00103019">
        <w:t xml:space="preserve"> in haar heksenkuil woont (Achtergrond: Old </w:t>
      </w:r>
      <w:proofErr w:type="spellStart"/>
      <w:r w:rsidRPr="00103019">
        <w:t>Minneke</w:t>
      </w:r>
      <w:proofErr w:type="spellEnd"/>
      <w:r w:rsidRPr="00103019">
        <w:t xml:space="preserve"> in de Heksenkuil)</w:t>
      </w:r>
      <w:r w:rsidRPr="00103019">
        <w:br/>
      </w:r>
      <w:proofErr w:type="spellStart"/>
      <w:r w:rsidRPr="00103019">
        <w:t>Gait</w:t>
      </w:r>
      <w:proofErr w:type="spellEnd"/>
      <w:r w:rsidRPr="00103019">
        <w:t xml:space="preserve"> woont in een klein boerderijtje en heeft een spreuk van zijn vader geleerd</w:t>
      </w:r>
      <w:r w:rsidR="0016076E" w:rsidRPr="00103019">
        <w:t>:</w:t>
      </w:r>
    </w:p>
    <w:p w14:paraId="77F609AC" w14:textId="4FA8B48F" w:rsidR="00867158" w:rsidRPr="00137A28" w:rsidRDefault="0016076E" w:rsidP="00103019">
      <w:pPr>
        <w:pStyle w:val="Geenafstand"/>
        <w:rPr>
          <w:rStyle w:val="Kop1Char"/>
        </w:rPr>
      </w:pPr>
      <w:r w:rsidRPr="00103019">
        <w:rPr>
          <w:rStyle w:val="normaltextrun"/>
        </w:rPr>
        <w:t>"Old </w:t>
      </w:r>
      <w:proofErr w:type="spellStart"/>
      <w:r w:rsidRPr="00103019">
        <w:rPr>
          <w:rStyle w:val="spellingerror"/>
        </w:rPr>
        <w:t>Minneke</w:t>
      </w:r>
      <w:proofErr w:type="spellEnd"/>
      <w:r w:rsidRPr="00103019">
        <w:rPr>
          <w:rStyle w:val="normaltextrun"/>
        </w:rPr>
        <w:t>, Old </w:t>
      </w:r>
      <w:proofErr w:type="spellStart"/>
      <w:r w:rsidRPr="00103019">
        <w:rPr>
          <w:rStyle w:val="spellingerror"/>
        </w:rPr>
        <w:t>Minneke</w:t>
      </w:r>
      <w:proofErr w:type="spellEnd"/>
      <w:r w:rsidRPr="00103019">
        <w:rPr>
          <w:rStyle w:val="normaltextrun"/>
        </w:rPr>
        <w:t>,</w:t>
      </w:r>
      <w:r w:rsidRPr="00103019">
        <w:rPr>
          <w:rStyle w:val="scxw235905947"/>
        </w:rPr>
        <w:t> </w:t>
      </w:r>
      <w:r w:rsidRPr="00103019">
        <w:br/>
      </w:r>
      <w:r w:rsidRPr="00103019">
        <w:rPr>
          <w:rStyle w:val="normaltextrun"/>
        </w:rPr>
        <w:t>Met oe </w:t>
      </w:r>
      <w:proofErr w:type="spellStart"/>
      <w:r w:rsidRPr="00103019">
        <w:rPr>
          <w:rStyle w:val="spellingerror"/>
        </w:rPr>
        <w:t>gao</w:t>
      </w:r>
      <w:proofErr w:type="spellEnd"/>
      <w:r w:rsidRPr="00103019">
        <w:rPr>
          <w:rStyle w:val="normaltextrun"/>
        </w:rPr>
        <w:t> ik neet met,</w:t>
      </w:r>
      <w:r w:rsidRPr="00103019">
        <w:rPr>
          <w:rStyle w:val="scxw235905947"/>
        </w:rPr>
        <w:t> </w:t>
      </w:r>
      <w:r w:rsidRPr="00103019">
        <w:br/>
      </w:r>
      <w:r w:rsidRPr="00103019">
        <w:rPr>
          <w:rStyle w:val="normaltextrun"/>
        </w:rPr>
        <w:t>ik heb </w:t>
      </w:r>
      <w:proofErr w:type="spellStart"/>
      <w:r w:rsidRPr="00103019">
        <w:rPr>
          <w:rStyle w:val="spellingerror"/>
        </w:rPr>
        <w:t>mien</w:t>
      </w:r>
      <w:proofErr w:type="spellEnd"/>
      <w:r w:rsidRPr="00103019">
        <w:rPr>
          <w:rStyle w:val="normaltextrun"/>
        </w:rPr>
        <w:t> zinnen en minnen</w:t>
      </w:r>
      <w:r w:rsidRPr="00103019">
        <w:rPr>
          <w:rStyle w:val="scxw235905947"/>
        </w:rPr>
        <w:t> </w:t>
      </w:r>
      <w:r w:rsidRPr="00103019">
        <w:br/>
      </w:r>
      <w:r w:rsidRPr="00103019">
        <w:rPr>
          <w:rStyle w:val="normaltextrun"/>
        </w:rPr>
        <w:t>op een ander </w:t>
      </w:r>
      <w:proofErr w:type="spellStart"/>
      <w:r w:rsidRPr="00103019">
        <w:rPr>
          <w:rStyle w:val="spellingerror"/>
        </w:rPr>
        <w:t>mèken</w:t>
      </w:r>
      <w:proofErr w:type="spellEnd"/>
      <w:r w:rsidRPr="00103019">
        <w:rPr>
          <w:rStyle w:val="normaltextrun"/>
        </w:rPr>
        <w:t> </w:t>
      </w:r>
      <w:proofErr w:type="spellStart"/>
      <w:r w:rsidRPr="00103019">
        <w:rPr>
          <w:rStyle w:val="spellingerror"/>
        </w:rPr>
        <w:t>ezet</w:t>
      </w:r>
      <w:proofErr w:type="spellEnd"/>
      <w:r w:rsidRPr="00103019">
        <w:rPr>
          <w:rStyle w:val="normaltextrun"/>
        </w:rPr>
        <w:t>."</w:t>
      </w:r>
      <w:r w:rsidRPr="00103019">
        <w:rPr>
          <w:rStyle w:val="eop"/>
        </w:rPr>
        <w:t> </w:t>
      </w:r>
      <w:r w:rsidR="00867158" w:rsidRPr="00103019">
        <w:rPr>
          <w:rStyle w:val="eop"/>
        </w:rPr>
        <w:br/>
      </w:r>
      <w:r w:rsidR="00102E9A" w:rsidRPr="00103019">
        <w:t xml:space="preserve"> (Achtergrond: Huis van </w:t>
      </w:r>
      <w:proofErr w:type="spellStart"/>
      <w:r w:rsidR="00102E9A" w:rsidRPr="00103019">
        <w:t>Gait</w:t>
      </w:r>
      <w:proofErr w:type="spellEnd"/>
      <w:r w:rsidR="00102E9A" w:rsidRPr="00103019">
        <w:t xml:space="preserve"> en </w:t>
      </w:r>
      <w:proofErr w:type="spellStart"/>
      <w:r w:rsidR="00102E9A" w:rsidRPr="00103019">
        <w:t>Gait</w:t>
      </w:r>
      <w:proofErr w:type="spellEnd"/>
      <w:r w:rsidR="00102E9A" w:rsidRPr="00103019">
        <w:t xml:space="preserve"> die de spreuk zegt)</w:t>
      </w:r>
      <w:r w:rsidR="00102E9A" w:rsidRPr="00103019">
        <w:br/>
      </w:r>
      <w:proofErr w:type="spellStart"/>
      <w:r w:rsidR="00102E9A" w:rsidRPr="00103019">
        <w:t>Gait</w:t>
      </w:r>
      <w:proofErr w:type="spellEnd"/>
      <w:r w:rsidR="00102E9A" w:rsidRPr="00103019">
        <w:t xml:space="preserve"> ontmoet </w:t>
      </w:r>
      <w:proofErr w:type="spellStart"/>
      <w:r w:rsidR="00102E9A" w:rsidRPr="00103019">
        <w:t>Golida</w:t>
      </w:r>
      <w:proofErr w:type="spellEnd"/>
      <w:r w:rsidR="00102E9A" w:rsidRPr="00103019">
        <w:t xml:space="preserve"> in het bos, gaan naar de markt en naar een beekje (Achtergrond: </w:t>
      </w:r>
      <w:proofErr w:type="spellStart"/>
      <w:r w:rsidR="00102E9A" w:rsidRPr="00103019">
        <w:t>Gait</w:t>
      </w:r>
      <w:proofErr w:type="spellEnd"/>
      <w:r w:rsidR="00102E9A" w:rsidRPr="00103019">
        <w:t xml:space="preserve">, </w:t>
      </w:r>
      <w:proofErr w:type="spellStart"/>
      <w:r w:rsidR="00102E9A" w:rsidRPr="00103019">
        <w:t>Golida</w:t>
      </w:r>
      <w:proofErr w:type="spellEnd"/>
      <w:r w:rsidR="00102E9A" w:rsidRPr="00103019">
        <w:t xml:space="preserve"> en bos met een beekje)</w:t>
      </w:r>
      <w:r w:rsidR="00102E9A" w:rsidRPr="00103019">
        <w:br/>
        <w:t xml:space="preserve">Bij </w:t>
      </w:r>
      <w:proofErr w:type="spellStart"/>
      <w:r w:rsidR="00102E9A" w:rsidRPr="00103019">
        <w:t>Golida</w:t>
      </w:r>
      <w:proofErr w:type="spellEnd"/>
      <w:r w:rsidR="00102E9A" w:rsidRPr="00103019">
        <w:t xml:space="preserve"> thuis, een grote boerderij met zwarte honden. Vader van </w:t>
      </w:r>
      <w:proofErr w:type="spellStart"/>
      <w:r w:rsidR="00102E9A" w:rsidRPr="00103019">
        <w:t>Golida</w:t>
      </w:r>
      <w:proofErr w:type="spellEnd"/>
      <w:r w:rsidR="00102E9A" w:rsidRPr="00103019">
        <w:t xml:space="preserve"> wil een kruiwagen vol goud van </w:t>
      </w:r>
      <w:proofErr w:type="spellStart"/>
      <w:r w:rsidR="00102E9A" w:rsidRPr="00103019">
        <w:t>Gait</w:t>
      </w:r>
      <w:proofErr w:type="spellEnd"/>
      <w:r w:rsidR="00E36D26" w:rsidRPr="00103019">
        <w:t xml:space="preserve"> anders mag hij niet met zijn dochter trouwen</w:t>
      </w:r>
      <w:r w:rsidR="00102E9A" w:rsidRPr="00103019">
        <w:t>. (Achtergrond: Grote boerderij en zwarte honden)</w:t>
      </w:r>
      <w:r w:rsidR="00102E9A" w:rsidRPr="00137A28">
        <w:br/>
      </w:r>
      <w:r w:rsidR="00102E9A" w:rsidRPr="00137A28">
        <w:br/>
      </w:r>
      <w:r w:rsidR="00102E9A" w:rsidRPr="00137A28">
        <w:br/>
      </w:r>
      <w:r w:rsidR="00867158" w:rsidRPr="00137A28">
        <w:rPr>
          <w:rStyle w:val="Kop1Char"/>
        </w:rPr>
        <w:t xml:space="preserve">Scène 3. </w:t>
      </w:r>
      <w:r w:rsidR="00E36D26">
        <w:rPr>
          <w:rStyle w:val="Kop1Char"/>
        </w:rPr>
        <w:t>Voorwerp 2 (f</w:t>
      </w:r>
      <w:r w:rsidR="00867158" w:rsidRPr="00137A28">
        <w:rPr>
          <w:rStyle w:val="Kop1Char"/>
        </w:rPr>
        <w:t>ilm</w:t>
      </w:r>
      <w:r w:rsidR="00E36D26">
        <w:rPr>
          <w:rStyle w:val="Kop1Char"/>
        </w:rPr>
        <w:t>)</w:t>
      </w:r>
    </w:p>
    <w:p w14:paraId="2ED01370" w14:textId="504B5896" w:rsidR="00207C95" w:rsidRPr="00103019" w:rsidRDefault="00FA0000" w:rsidP="00103019">
      <w:pPr>
        <w:pStyle w:val="Geenafstand"/>
      </w:pPr>
      <w:r w:rsidRPr="00137A28">
        <w:br/>
      </w:r>
      <w:r w:rsidR="00207C95" w:rsidRPr="00103019">
        <w:t xml:space="preserve">Kind </w:t>
      </w:r>
      <w:r w:rsidR="00E36D26" w:rsidRPr="00103019">
        <w:t>1</w:t>
      </w:r>
    </w:p>
    <w:p w14:paraId="6093FA9D" w14:textId="5245FBD0" w:rsidR="00207C95" w:rsidRPr="00103019" w:rsidRDefault="00207C95" w:rsidP="00103019">
      <w:pPr>
        <w:pStyle w:val="Geenafstand"/>
      </w:pPr>
      <w:r w:rsidRPr="00103019">
        <w:t xml:space="preserve">Wat zielig voor </w:t>
      </w:r>
      <w:proofErr w:type="spellStart"/>
      <w:r w:rsidRPr="00103019">
        <w:t>Gait</w:t>
      </w:r>
      <w:proofErr w:type="spellEnd"/>
      <w:r w:rsidRPr="00103019">
        <w:t xml:space="preserve"> en </w:t>
      </w:r>
      <w:proofErr w:type="spellStart"/>
      <w:r w:rsidRPr="00103019">
        <w:t>Golida</w:t>
      </w:r>
      <w:proofErr w:type="spellEnd"/>
      <w:r w:rsidRPr="00103019">
        <w:t>!</w:t>
      </w:r>
      <w:r w:rsidR="003F5AD2" w:rsidRPr="00103019">
        <w:t xml:space="preserve"> Zeg eens, wat is dat?</w:t>
      </w:r>
    </w:p>
    <w:p w14:paraId="61DA330D" w14:textId="7120CFBF" w:rsidR="003F5AD2" w:rsidRPr="00103019" w:rsidRDefault="003F5AD2" w:rsidP="00103019">
      <w:pPr>
        <w:pStyle w:val="Geenafstand"/>
      </w:pPr>
      <w:r w:rsidRPr="00103019">
        <w:t>[kind 3 wijst naar een ander voorwerp dat de archeologen hebben opgegraven]</w:t>
      </w:r>
    </w:p>
    <w:p w14:paraId="1307029E" w14:textId="1AB4E8C7" w:rsidR="00D72787" w:rsidRPr="00103019" w:rsidRDefault="00D72787" w:rsidP="00103019">
      <w:pPr>
        <w:pStyle w:val="Geenafstand"/>
      </w:pPr>
    </w:p>
    <w:p w14:paraId="2952E60C" w14:textId="5070B0ED" w:rsidR="006457B9" w:rsidRPr="00103019" w:rsidRDefault="006457B9" w:rsidP="00103019">
      <w:pPr>
        <w:pStyle w:val="Geenafstand"/>
      </w:pPr>
      <w:r w:rsidRPr="00103019">
        <w:t xml:space="preserve">Archeoloog </w:t>
      </w:r>
      <w:r w:rsidR="00E36D26" w:rsidRPr="00103019">
        <w:t>1</w:t>
      </w:r>
    </w:p>
    <w:p w14:paraId="2029A66F" w14:textId="44CF1A13" w:rsidR="006457B9" w:rsidRPr="00103019" w:rsidRDefault="006457B9" w:rsidP="00103019">
      <w:pPr>
        <w:pStyle w:val="Geenafstand"/>
      </w:pPr>
      <w:r w:rsidRPr="00103019">
        <w:t>Dit voorwerp is van de Wilgenman geweest.</w:t>
      </w:r>
    </w:p>
    <w:p w14:paraId="58282B09" w14:textId="1807D3D6" w:rsidR="006457B9" w:rsidRPr="00103019" w:rsidRDefault="006457B9" w:rsidP="00103019">
      <w:pPr>
        <w:pStyle w:val="Geenafstand"/>
      </w:pPr>
    </w:p>
    <w:p w14:paraId="7F566ADE" w14:textId="578718FE" w:rsidR="006457B9" w:rsidRPr="00103019" w:rsidRDefault="006457B9" w:rsidP="00103019">
      <w:pPr>
        <w:pStyle w:val="Geenafstand"/>
      </w:pPr>
      <w:r w:rsidRPr="00103019">
        <w:t xml:space="preserve">Kind </w:t>
      </w:r>
      <w:r w:rsidR="00E36D26" w:rsidRPr="00103019">
        <w:t>2</w:t>
      </w:r>
    </w:p>
    <w:p w14:paraId="22F03B7D" w14:textId="0CB1DC3D" w:rsidR="006457B9" w:rsidRPr="00103019" w:rsidRDefault="006457B9" w:rsidP="00103019">
      <w:pPr>
        <w:pStyle w:val="Geenafstand"/>
      </w:pPr>
      <w:r w:rsidRPr="00103019">
        <w:t>De Wilgenman? Is dat ook een heks?</w:t>
      </w:r>
    </w:p>
    <w:p w14:paraId="0F7AF2A1" w14:textId="77777777" w:rsidR="00E36D26" w:rsidRPr="00103019" w:rsidRDefault="00E36D26" w:rsidP="00103019">
      <w:pPr>
        <w:pStyle w:val="Geenafstand"/>
      </w:pPr>
    </w:p>
    <w:p w14:paraId="1E5AD8B1" w14:textId="06B9583E" w:rsidR="006457B9" w:rsidRPr="00103019" w:rsidRDefault="006457B9" w:rsidP="00103019">
      <w:pPr>
        <w:pStyle w:val="Geenafstand"/>
      </w:pPr>
      <w:r w:rsidRPr="00103019">
        <w:t>Archeoloog</w:t>
      </w:r>
      <w:r w:rsidR="00A53D8B" w:rsidRPr="00103019">
        <w:t xml:space="preserve"> </w:t>
      </w:r>
      <w:r w:rsidR="00E36D26" w:rsidRPr="00103019">
        <w:t>2</w:t>
      </w:r>
    </w:p>
    <w:p w14:paraId="5223A2CB" w14:textId="780027AD" w:rsidR="00A53D8B" w:rsidRPr="00103019" w:rsidRDefault="00A53D8B" w:rsidP="00103019">
      <w:pPr>
        <w:pStyle w:val="Geenafstand"/>
      </w:pPr>
      <w:r w:rsidRPr="00103019">
        <w:t>Nee, geen heks maar een reus. Ik zal je vertellen wat zijn rol is in dit verhaal.</w:t>
      </w:r>
    </w:p>
    <w:p w14:paraId="4F08EE04" w14:textId="77777777" w:rsidR="00C224B1" w:rsidRPr="00137A28" w:rsidRDefault="00C224B1" w:rsidP="00137A28">
      <w:pPr>
        <w:pStyle w:val="Geenafstand"/>
      </w:pPr>
    </w:p>
    <w:p w14:paraId="77BF9F22" w14:textId="4B6CC54B" w:rsidR="00D72787" w:rsidRPr="00137A28" w:rsidRDefault="002B1249" w:rsidP="00137A28">
      <w:pPr>
        <w:pStyle w:val="Kop1"/>
      </w:pPr>
      <w:r>
        <w:rPr>
          <w:noProof/>
        </w:rPr>
        <w:drawing>
          <wp:anchor distT="0" distB="0" distL="114300" distR="114300" simplePos="0" relativeHeight="251659264" behindDoc="0" locked="0" layoutInCell="1" allowOverlap="1" wp14:anchorId="2B98A62D" wp14:editId="54A00C55">
            <wp:simplePos x="0" y="0"/>
            <wp:positionH relativeFrom="column">
              <wp:posOffset>-43554</wp:posOffset>
            </wp:positionH>
            <wp:positionV relativeFrom="paragraph">
              <wp:posOffset>442675</wp:posOffset>
            </wp:positionV>
            <wp:extent cx="5760720" cy="3240405"/>
            <wp:effectExtent l="0" t="0" r="0" b="0"/>
            <wp:wrapTopAndBottom/>
            <wp:docPr id="2" name="Afbeelding 2" descr="Afbeelding met gro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oen, stof&#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7A2300" w:rsidRPr="00137A28">
        <w:rPr>
          <w:rStyle w:val="Nadruk"/>
          <w:i w:val="0"/>
          <w:iCs w:val="0"/>
        </w:rPr>
        <w:t xml:space="preserve">Scène </w:t>
      </w:r>
      <w:r w:rsidR="00867158" w:rsidRPr="00137A28">
        <w:t>4</w:t>
      </w:r>
      <w:r w:rsidR="00680473" w:rsidRPr="00137A28">
        <w:t xml:space="preserve">. </w:t>
      </w:r>
      <w:proofErr w:type="spellStart"/>
      <w:r w:rsidR="00680473" w:rsidRPr="00137A28">
        <w:t>Gait</w:t>
      </w:r>
      <w:proofErr w:type="spellEnd"/>
      <w:r w:rsidR="00680473" w:rsidRPr="00137A28">
        <w:t xml:space="preserve"> wordt gevangen</w:t>
      </w:r>
      <w:r w:rsidR="003A5BB3" w:rsidRPr="00137A28">
        <w:t xml:space="preserve"> genomen</w:t>
      </w:r>
      <w:r w:rsidR="00867158" w:rsidRPr="00137A28">
        <w:t xml:space="preserve"> (stop-motion)</w:t>
      </w:r>
      <w:r w:rsidR="00867158" w:rsidRPr="00137A28">
        <w:br/>
      </w:r>
    </w:p>
    <w:p w14:paraId="650F3C2D" w14:textId="77777777" w:rsidR="00867158" w:rsidRPr="00103019" w:rsidRDefault="00867158" w:rsidP="00103019">
      <w:pPr>
        <w:pStyle w:val="Geenafstand"/>
      </w:pPr>
      <w:proofErr w:type="spellStart"/>
      <w:r w:rsidRPr="00103019">
        <w:t>Gait</w:t>
      </w:r>
      <w:proofErr w:type="spellEnd"/>
      <w:r w:rsidRPr="00103019">
        <w:t xml:space="preserve"> gaat droevig naar huis (Achtergrond: </w:t>
      </w:r>
      <w:proofErr w:type="spellStart"/>
      <w:r w:rsidRPr="00103019">
        <w:t>Gait</w:t>
      </w:r>
      <w:proofErr w:type="spellEnd"/>
      <w:r w:rsidRPr="00103019">
        <w:t xml:space="preserve"> en huis van </w:t>
      </w:r>
      <w:proofErr w:type="spellStart"/>
      <w:r w:rsidRPr="00103019">
        <w:t>Gait</w:t>
      </w:r>
      <w:proofErr w:type="spellEnd"/>
      <w:r w:rsidRPr="00103019">
        <w:t>)</w:t>
      </w:r>
      <w:r w:rsidRPr="00103019">
        <w:br/>
      </w:r>
      <w:proofErr w:type="spellStart"/>
      <w:r w:rsidRPr="00103019">
        <w:t>Gait</w:t>
      </w:r>
      <w:proofErr w:type="spellEnd"/>
      <w:r w:rsidRPr="00103019">
        <w:t xml:space="preserve"> gaat naar Old </w:t>
      </w:r>
      <w:proofErr w:type="spellStart"/>
      <w:r w:rsidRPr="00103019">
        <w:t>Minneke</w:t>
      </w:r>
      <w:proofErr w:type="spellEnd"/>
      <w:r w:rsidRPr="00103019">
        <w:t xml:space="preserve"> en bedenkt zich en gaat weer naar huis (Achtergrond: </w:t>
      </w:r>
      <w:proofErr w:type="spellStart"/>
      <w:r w:rsidRPr="00103019">
        <w:t>Gait</w:t>
      </w:r>
      <w:proofErr w:type="spellEnd"/>
      <w:r w:rsidRPr="00103019">
        <w:t xml:space="preserve">, </w:t>
      </w:r>
      <w:proofErr w:type="spellStart"/>
      <w:r w:rsidRPr="00103019">
        <w:t>Minneke</w:t>
      </w:r>
      <w:proofErr w:type="spellEnd"/>
      <w:r w:rsidRPr="00103019">
        <w:t xml:space="preserve"> in bos)</w:t>
      </w:r>
      <w:r w:rsidRPr="00103019">
        <w:br/>
      </w:r>
      <w:proofErr w:type="spellStart"/>
      <w:r w:rsidRPr="00103019">
        <w:t>Gait</w:t>
      </w:r>
      <w:proofErr w:type="spellEnd"/>
      <w:r w:rsidRPr="00103019">
        <w:t xml:space="preserve"> zoekt Old </w:t>
      </w:r>
      <w:proofErr w:type="spellStart"/>
      <w:r w:rsidRPr="00103019">
        <w:t>Minneke</w:t>
      </w:r>
      <w:proofErr w:type="spellEnd"/>
      <w:r w:rsidRPr="00103019">
        <w:t xml:space="preserve"> op in het bos maar slaat op de vlucht</w:t>
      </w:r>
      <w:r w:rsidRPr="00103019">
        <w:br/>
        <w:t>Op de vlucht richting Wilgenman (Achtergrond: Wilgenman en huis van Wilgenman)</w:t>
      </w:r>
      <w:r w:rsidRPr="00103019">
        <w:br/>
      </w:r>
      <w:proofErr w:type="spellStart"/>
      <w:r w:rsidRPr="00103019">
        <w:t>Gait</w:t>
      </w:r>
      <w:proofErr w:type="spellEnd"/>
      <w:r w:rsidRPr="00103019">
        <w:t xml:space="preserve"> wordt door Old </w:t>
      </w:r>
      <w:proofErr w:type="spellStart"/>
      <w:r w:rsidRPr="00103019">
        <w:t>Minneke</w:t>
      </w:r>
      <w:proofErr w:type="spellEnd"/>
      <w:r w:rsidRPr="00103019">
        <w:t xml:space="preserve"> gepakt (Achtergrond: </w:t>
      </w:r>
      <w:proofErr w:type="spellStart"/>
      <w:r w:rsidRPr="00103019">
        <w:t>Gait</w:t>
      </w:r>
      <w:proofErr w:type="spellEnd"/>
      <w:r w:rsidRPr="00103019">
        <w:t xml:space="preserve"> en </w:t>
      </w:r>
      <w:proofErr w:type="spellStart"/>
      <w:r w:rsidRPr="00103019">
        <w:t>Minneke</w:t>
      </w:r>
      <w:proofErr w:type="spellEnd"/>
      <w:r w:rsidRPr="00103019">
        <w:t xml:space="preserve"> in Bos)</w:t>
      </w:r>
      <w:r w:rsidRPr="00103019">
        <w:br/>
      </w:r>
    </w:p>
    <w:p w14:paraId="379C84BF" w14:textId="275CC7BD" w:rsidR="00867158" w:rsidRPr="00137A28" w:rsidRDefault="00867158" w:rsidP="00137A28">
      <w:pPr>
        <w:pStyle w:val="Kop1"/>
      </w:pPr>
      <w:r w:rsidRPr="00137A28">
        <w:rPr>
          <w:rStyle w:val="Nadruk"/>
          <w:i w:val="0"/>
          <w:iCs w:val="0"/>
        </w:rPr>
        <w:t xml:space="preserve">Scène </w:t>
      </w:r>
      <w:r w:rsidRPr="00137A28">
        <w:t xml:space="preserve">5. </w:t>
      </w:r>
      <w:r w:rsidR="00E36D26">
        <w:t>Voorwerp 3 (f</w:t>
      </w:r>
      <w:r w:rsidRPr="00137A28">
        <w:t>ilm</w:t>
      </w:r>
      <w:r w:rsidR="00E36D26">
        <w:t>)</w:t>
      </w:r>
    </w:p>
    <w:p w14:paraId="6C9D15CB" w14:textId="77777777" w:rsidR="00E36D26" w:rsidRDefault="00E36D26" w:rsidP="00137A28">
      <w:pPr>
        <w:pStyle w:val="Geenafstand"/>
      </w:pPr>
    </w:p>
    <w:p w14:paraId="01CAA4DE" w14:textId="526B492B" w:rsidR="004961E0" w:rsidRPr="00103019" w:rsidRDefault="004961E0" w:rsidP="00103019">
      <w:pPr>
        <w:pStyle w:val="Geenafstand"/>
      </w:pPr>
      <w:r w:rsidRPr="00103019">
        <w:t xml:space="preserve">Kind </w:t>
      </w:r>
      <w:r w:rsidR="00E36D26" w:rsidRPr="00103019">
        <w:t>3</w:t>
      </w:r>
    </w:p>
    <w:p w14:paraId="5623877B" w14:textId="77777777" w:rsidR="004961E0" w:rsidRPr="00103019" w:rsidRDefault="004961E0" w:rsidP="00103019">
      <w:pPr>
        <w:pStyle w:val="Geenafstand"/>
      </w:pPr>
      <w:r w:rsidRPr="00103019">
        <w:t xml:space="preserve">Wat verschrikkelijk! Die arme </w:t>
      </w:r>
      <w:proofErr w:type="spellStart"/>
      <w:r w:rsidRPr="00103019">
        <w:t>Gait</w:t>
      </w:r>
      <w:proofErr w:type="spellEnd"/>
      <w:r w:rsidRPr="00103019">
        <w:t>. Dit komt vast nooit meer goed!</w:t>
      </w:r>
    </w:p>
    <w:p w14:paraId="2C115851" w14:textId="77777777" w:rsidR="004961E0" w:rsidRPr="00103019" w:rsidRDefault="004961E0" w:rsidP="00103019">
      <w:pPr>
        <w:pStyle w:val="Geenafstand"/>
      </w:pPr>
    </w:p>
    <w:p w14:paraId="3075D712" w14:textId="3055B130" w:rsidR="004961E0" w:rsidRPr="00103019" w:rsidRDefault="004961E0" w:rsidP="00103019">
      <w:pPr>
        <w:pStyle w:val="Geenafstand"/>
      </w:pPr>
      <w:r w:rsidRPr="00103019">
        <w:t xml:space="preserve">Archeoloog </w:t>
      </w:r>
      <w:r w:rsidR="00E36D26" w:rsidRPr="00103019">
        <w:t>3</w:t>
      </w:r>
    </w:p>
    <w:p w14:paraId="33C8977F" w14:textId="627B4624" w:rsidR="004961E0" w:rsidRPr="00103019" w:rsidRDefault="004961E0" w:rsidP="00103019">
      <w:pPr>
        <w:pStyle w:val="Geenafstand"/>
      </w:pPr>
      <w:r w:rsidRPr="00103019">
        <w:t xml:space="preserve">Nou, dat kun je niet weten. Het verhaal is nog lang niet klaar. </w:t>
      </w:r>
      <w:proofErr w:type="spellStart"/>
      <w:r w:rsidRPr="00103019">
        <w:t>Gait</w:t>
      </w:r>
      <w:proofErr w:type="spellEnd"/>
      <w:r w:rsidRPr="00103019">
        <w:t xml:space="preserve"> is door Old </w:t>
      </w:r>
      <w:proofErr w:type="spellStart"/>
      <w:r w:rsidRPr="00103019">
        <w:t>Minneke</w:t>
      </w:r>
      <w:proofErr w:type="spellEnd"/>
      <w:r w:rsidRPr="00103019">
        <w:t xml:space="preserve"> meegenomen naar de Heksenkuil.</w:t>
      </w:r>
    </w:p>
    <w:p w14:paraId="2E3ECCC3" w14:textId="3A422E15" w:rsidR="00E36D26" w:rsidRPr="00103019" w:rsidRDefault="00E36D26" w:rsidP="00103019">
      <w:pPr>
        <w:pStyle w:val="Geenafstand"/>
      </w:pPr>
    </w:p>
    <w:p w14:paraId="17EE9BEC" w14:textId="73CCD24D" w:rsidR="00E36D26" w:rsidRPr="00103019" w:rsidRDefault="00E36D26" w:rsidP="00103019">
      <w:pPr>
        <w:pStyle w:val="Geenafstand"/>
      </w:pPr>
      <w:r w:rsidRPr="00103019">
        <w:t>Kind 1</w:t>
      </w:r>
    </w:p>
    <w:p w14:paraId="13ACD1B5" w14:textId="54821DA9" w:rsidR="00E36D26" w:rsidRPr="00103019" w:rsidRDefault="00E36D26" w:rsidP="00103019">
      <w:pPr>
        <w:pStyle w:val="Geenafstand"/>
      </w:pPr>
      <w:r w:rsidRPr="00103019">
        <w:t>Hebben jullie daar ook een voorwerp bij gevonden?</w:t>
      </w:r>
    </w:p>
    <w:p w14:paraId="1EB8C6B8" w14:textId="31AC5105" w:rsidR="00E36D26" w:rsidRPr="00103019" w:rsidRDefault="00E36D26" w:rsidP="00103019">
      <w:pPr>
        <w:pStyle w:val="Geenafstand"/>
      </w:pPr>
    </w:p>
    <w:p w14:paraId="3AACEDEE" w14:textId="76D85CEB" w:rsidR="00E36D26" w:rsidRPr="00103019" w:rsidRDefault="00E36D26" w:rsidP="00103019">
      <w:pPr>
        <w:pStyle w:val="Geenafstand"/>
      </w:pPr>
      <w:r w:rsidRPr="00103019">
        <w:t>Archeoloog 1</w:t>
      </w:r>
    </w:p>
    <w:p w14:paraId="72BF996E" w14:textId="63F9347C" w:rsidR="00E36D26" w:rsidRPr="00103019" w:rsidRDefault="00E36D26" w:rsidP="00103019">
      <w:pPr>
        <w:pStyle w:val="Geenafstand"/>
      </w:pPr>
      <w:r w:rsidRPr="00103019">
        <w:t xml:space="preserve">Jazeker! Deze hele bijzondere gouden [gouden of goudkleurig voorwerp] komt uit de heksenkuil van Old </w:t>
      </w:r>
      <w:proofErr w:type="spellStart"/>
      <w:r w:rsidRPr="00103019">
        <w:t>Minneke</w:t>
      </w:r>
      <w:proofErr w:type="spellEnd"/>
      <w:r w:rsidRPr="00103019">
        <w:t>.</w:t>
      </w:r>
    </w:p>
    <w:p w14:paraId="08938011" w14:textId="6A5F694A" w:rsidR="00867158" w:rsidRPr="00103019" w:rsidRDefault="00867158" w:rsidP="00103019">
      <w:pPr>
        <w:pStyle w:val="Geenafstand"/>
      </w:pPr>
    </w:p>
    <w:p w14:paraId="69571977" w14:textId="401800FA" w:rsidR="00E36D26" w:rsidRPr="00103019" w:rsidRDefault="00E36D26" w:rsidP="00103019">
      <w:pPr>
        <w:pStyle w:val="Geenafstand"/>
      </w:pPr>
      <w:r w:rsidRPr="00103019">
        <w:t>Kind 1, 2 en 3</w:t>
      </w:r>
    </w:p>
    <w:p w14:paraId="73EA5A8C" w14:textId="18C68996" w:rsidR="00E36D26" w:rsidRPr="00103019" w:rsidRDefault="00E36D26" w:rsidP="00103019">
      <w:pPr>
        <w:pStyle w:val="Geenafstand"/>
      </w:pPr>
      <w:proofErr w:type="spellStart"/>
      <w:r w:rsidRPr="00103019">
        <w:t>Oohhhh</w:t>
      </w:r>
      <w:proofErr w:type="spellEnd"/>
      <w:r w:rsidRPr="00103019">
        <w:t>…!</w:t>
      </w:r>
    </w:p>
    <w:p w14:paraId="11BCAF1E" w14:textId="7733359B" w:rsidR="004961E0" w:rsidRPr="00137A28" w:rsidRDefault="002B1249" w:rsidP="00137A28">
      <w:pPr>
        <w:pStyle w:val="Kop1"/>
        <w:rPr>
          <w:rStyle w:val="normaltextrun"/>
        </w:rPr>
      </w:pPr>
      <w:r>
        <w:rPr>
          <w:noProof/>
        </w:rPr>
        <w:lastRenderedPageBreak/>
        <w:drawing>
          <wp:anchor distT="0" distB="0" distL="114300" distR="114300" simplePos="0" relativeHeight="251660288" behindDoc="0" locked="0" layoutInCell="1" allowOverlap="1" wp14:anchorId="068BD84E" wp14:editId="40D1B207">
            <wp:simplePos x="0" y="0"/>
            <wp:positionH relativeFrom="column">
              <wp:posOffset>-32983</wp:posOffset>
            </wp:positionH>
            <wp:positionV relativeFrom="paragraph">
              <wp:posOffset>706667</wp:posOffset>
            </wp:positionV>
            <wp:extent cx="5760720" cy="324040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867158" w:rsidRPr="00137A28">
        <w:br/>
      </w:r>
      <w:r w:rsidR="004961E0" w:rsidRPr="00137A28">
        <w:rPr>
          <w:rStyle w:val="Nadruk"/>
          <w:i w:val="0"/>
          <w:iCs w:val="0"/>
        </w:rPr>
        <w:t xml:space="preserve">Scène </w:t>
      </w:r>
      <w:r w:rsidR="004961E0" w:rsidRPr="00137A28">
        <w:rPr>
          <w:rStyle w:val="normaltextrun"/>
        </w:rPr>
        <w:t xml:space="preserve">6. </w:t>
      </w:r>
      <w:proofErr w:type="spellStart"/>
      <w:r w:rsidR="004961E0" w:rsidRPr="00137A28">
        <w:rPr>
          <w:rStyle w:val="normaltextrun"/>
        </w:rPr>
        <w:t>Gait</w:t>
      </w:r>
      <w:proofErr w:type="spellEnd"/>
      <w:r w:rsidR="004961E0" w:rsidRPr="00137A28">
        <w:rPr>
          <w:rStyle w:val="normaltextrun"/>
        </w:rPr>
        <w:t xml:space="preserve"> en </w:t>
      </w:r>
      <w:proofErr w:type="spellStart"/>
      <w:r w:rsidR="004961E0" w:rsidRPr="00137A28">
        <w:rPr>
          <w:rStyle w:val="normaltextrun"/>
        </w:rPr>
        <w:t>Golida</w:t>
      </w:r>
      <w:proofErr w:type="spellEnd"/>
      <w:r w:rsidR="004961E0" w:rsidRPr="00137A28">
        <w:rPr>
          <w:rStyle w:val="normaltextrun"/>
        </w:rPr>
        <w:t xml:space="preserve"> trouwen (stop-motion)</w:t>
      </w:r>
      <w:r w:rsidR="004961E0" w:rsidRPr="00137A28">
        <w:rPr>
          <w:rStyle w:val="normaltextrun"/>
        </w:rPr>
        <w:br/>
      </w:r>
    </w:p>
    <w:p w14:paraId="18762F58" w14:textId="14299F48" w:rsidR="004961E0" w:rsidRPr="00103019" w:rsidRDefault="004961E0" w:rsidP="00103019">
      <w:pPr>
        <w:pStyle w:val="Geenafstand"/>
      </w:pPr>
      <w:proofErr w:type="spellStart"/>
      <w:r w:rsidRPr="00103019">
        <w:t>Gait</w:t>
      </w:r>
      <w:proofErr w:type="spellEnd"/>
      <w:r w:rsidRPr="00103019">
        <w:t xml:space="preserve"> heeft het goud en zit in de heksenkuil (Achtergrond: heksenkuil)</w:t>
      </w:r>
      <w:r w:rsidRPr="00103019">
        <w:br/>
      </w:r>
      <w:proofErr w:type="spellStart"/>
      <w:r w:rsidRPr="00103019">
        <w:t>Gait</w:t>
      </w:r>
      <w:proofErr w:type="spellEnd"/>
      <w:r w:rsidRPr="00103019">
        <w:t xml:space="preserve"> en </w:t>
      </w:r>
      <w:proofErr w:type="spellStart"/>
      <w:r w:rsidRPr="00103019">
        <w:t>Golida</w:t>
      </w:r>
      <w:proofErr w:type="spellEnd"/>
      <w:r w:rsidRPr="00103019">
        <w:t xml:space="preserve"> trouwen op de grote boerderij (Achtergrond: grote boerderij)</w:t>
      </w:r>
      <w:r w:rsidRPr="00103019">
        <w:br/>
      </w:r>
      <w:proofErr w:type="spellStart"/>
      <w:r w:rsidRPr="00103019">
        <w:t>Gait</w:t>
      </w:r>
      <w:proofErr w:type="spellEnd"/>
      <w:r w:rsidRPr="00103019">
        <w:t xml:space="preserve"> en </w:t>
      </w:r>
      <w:proofErr w:type="spellStart"/>
      <w:r w:rsidRPr="00103019">
        <w:t>Golida</w:t>
      </w:r>
      <w:proofErr w:type="spellEnd"/>
      <w:r w:rsidRPr="00103019">
        <w:t xml:space="preserve"> wonen op de grote boerderij (Achtergrond: grote boerderij)</w:t>
      </w:r>
      <w:r w:rsidRPr="00103019">
        <w:br/>
      </w:r>
      <w:proofErr w:type="spellStart"/>
      <w:r w:rsidRPr="00103019">
        <w:t>Gait</w:t>
      </w:r>
      <w:proofErr w:type="spellEnd"/>
      <w:r w:rsidRPr="00103019">
        <w:t xml:space="preserve"> moet elke woensdag naar Old </w:t>
      </w:r>
      <w:proofErr w:type="spellStart"/>
      <w:r w:rsidRPr="00103019">
        <w:t>Minneke</w:t>
      </w:r>
      <w:proofErr w:type="spellEnd"/>
      <w:r w:rsidRPr="00103019">
        <w:t xml:space="preserve"> (Achtergrond: heksenkuil)</w:t>
      </w:r>
      <w:r w:rsidR="00867158" w:rsidRPr="00103019">
        <w:br/>
      </w:r>
    </w:p>
    <w:p w14:paraId="3B6C707D" w14:textId="6A7C857D" w:rsidR="004961E0" w:rsidRPr="00137A28" w:rsidRDefault="004961E0" w:rsidP="00137A28">
      <w:pPr>
        <w:pStyle w:val="Kop1"/>
      </w:pPr>
      <w:r w:rsidRPr="00137A28">
        <w:rPr>
          <w:rStyle w:val="Nadruk"/>
          <w:i w:val="0"/>
          <w:iCs w:val="0"/>
        </w:rPr>
        <w:t xml:space="preserve">Scène </w:t>
      </w:r>
      <w:r w:rsidRPr="00137A28">
        <w:t xml:space="preserve">7. </w:t>
      </w:r>
      <w:r w:rsidR="00E36D26">
        <w:t>Voorwerp 4 (f</w:t>
      </w:r>
      <w:r w:rsidRPr="00137A28">
        <w:t>ilm</w:t>
      </w:r>
    </w:p>
    <w:p w14:paraId="335D42BE" w14:textId="77777777" w:rsidR="004961E0" w:rsidRPr="00137A28" w:rsidRDefault="004961E0" w:rsidP="00137A28">
      <w:pPr>
        <w:pStyle w:val="Geenafstand"/>
      </w:pPr>
    </w:p>
    <w:p w14:paraId="55E62C81" w14:textId="0976A845" w:rsidR="004961E0" w:rsidRPr="00103019" w:rsidRDefault="004961E0" w:rsidP="00103019">
      <w:pPr>
        <w:pStyle w:val="Geenafstand"/>
      </w:pPr>
      <w:r w:rsidRPr="00103019">
        <w:t xml:space="preserve">Archeoloog </w:t>
      </w:r>
      <w:r w:rsidR="00E36D26" w:rsidRPr="00103019">
        <w:t>2</w:t>
      </w:r>
    </w:p>
    <w:p w14:paraId="7A464479" w14:textId="461A03B2" w:rsidR="004961E0" w:rsidRPr="00103019" w:rsidRDefault="004961E0" w:rsidP="00103019">
      <w:pPr>
        <w:pStyle w:val="Geenafstand"/>
      </w:pPr>
      <w:r w:rsidRPr="00103019">
        <w:t xml:space="preserve">En zo gebeurde het. Het was voor die tijd een enorme bruiloftspartij! De vader van </w:t>
      </w:r>
      <w:proofErr w:type="spellStart"/>
      <w:r w:rsidRPr="00103019">
        <w:t>Golida</w:t>
      </w:r>
      <w:proofErr w:type="spellEnd"/>
      <w:r w:rsidRPr="00103019">
        <w:t xml:space="preserve"> wilde graag laten zien hoe rijk hij was. </w:t>
      </w:r>
      <w:proofErr w:type="spellStart"/>
      <w:r w:rsidRPr="00103019">
        <w:t>Gait</w:t>
      </w:r>
      <w:proofErr w:type="spellEnd"/>
      <w:r w:rsidRPr="00103019">
        <w:t xml:space="preserve"> en </w:t>
      </w:r>
      <w:proofErr w:type="spellStart"/>
      <w:r w:rsidRPr="00103019">
        <w:t>Golida</w:t>
      </w:r>
      <w:proofErr w:type="spellEnd"/>
      <w:r w:rsidRPr="00103019">
        <w:t xml:space="preserve"> woonden in een deel van de boerderij en was er erg gelukkig. Maar al snel gingen er geruchten over het jonge stel.</w:t>
      </w:r>
    </w:p>
    <w:p w14:paraId="6F0CA418" w14:textId="53002427" w:rsidR="00E36D26" w:rsidRPr="00103019" w:rsidRDefault="00E36D26" w:rsidP="00103019">
      <w:pPr>
        <w:pStyle w:val="Geenafstand"/>
      </w:pPr>
    </w:p>
    <w:p w14:paraId="55305CFE" w14:textId="4FB9A6F1" w:rsidR="004961E0" w:rsidRPr="00103019" w:rsidRDefault="00E36D26" w:rsidP="00103019">
      <w:pPr>
        <w:pStyle w:val="Geenafstand"/>
      </w:pPr>
      <w:r w:rsidRPr="00103019">
        <w:t>Kind 2</w:t>
      </w:r>
    </w:p>
    <w:p w14:paraId="20463D3A" w14:textId="2D376979" w:rsidR="00E36D26" w:rsidRPr="00103019" w:rsidRDefault="00E36D26" w:rsidP="00103019">
      <w:pPr>
        <w:pStyle w:val="Geenafstand"/>
      </w:pPr>
      <w:r w:rsidRPr="00103019">
        <w:t>Dat kan zo toch niet goed gaan?</w:t>
      </w:r>
    </w:p>
    <w:p w14:paraId="41D61CFA" w14:textId="4E226A60" w:rsidR="00E36D26" w:rsidRPr="00103019" w:rsidRDefault="00E36D26" w:rsidP="00103019">
      <w:pPr>
        <w:pStyle w:val="Geenafstand"/>
      </w:pPr>
    </w:p>
    <w:p w14:paraId="1957D0A0" w14:textId="35A104E0" w:rsidR="00E36D26" w:rsidRPr="00103019" w:rsidRDefault="00E36D26" w:rsidP="00103019">
      <w:pPr>
        <w:pStyle w:val="Geenafstand"/>
      </w:pPr>
      <w:r w:rsidRPr="00103019">
        <w:t>Archeoloog 3</w:t>
      </w:r>
    </w:p>
    <w:p w14:paraId="1D775E4C" w14:textId="77777777" w:rsidR="007E16EF" w:rsidRPr="00103019" w:rsidRDefault="00E36D26" w:rsidP="00103019">
      <w:pPr>
        <w:pStyle w:val="Geenafstand"/>
      </w:pPr>
      <w:r w:rsidRPr="00103019">
        <w:t xml:space="preserve">Nee, dat klopt. </w:t>
      </w:r>
      <w:proofErr w:type="spellStart"/>
      <w:r w:rsidRPr="00103019">
        <w:t>Golida</w:t>
      </w:r>
      <w:proofErr w:type="spellEnd"/>
      <w:r w:rsidRPr="00103019">
        <w:t xml:space="preserve"> zag hoe </w:t>
      </w:r>
      <w:proofErr w:type="spellStart"/>
      <w:r w:rsidRPr="00103019">
        <w:t>Gait</w:t>
      </w:r>
      <w:proofErr w:type="spellEnd"/>
      <w:r w:rsidRPr="00103019">
        <w:t xml:space="preserve"> elke keer een beetje veranderde als hij</w:t>
      </w:r>
      <w:r w:rsidR="007E16EF" w:rsidRPr="00103019">
        <w:t xml:space="preserve"> woensdag midden in de nacht terug kwam van zijn geheimzinnige dwaaltocht.</w:t>
      </w:r>
    </w:p>
    <w:p w14:paraId="6BFFFF29" w14:textId="77777777" w:rsidR="007E16EF" w:rsidRPr="00103019" w:rsidRDefault="007E16EF" w:rsidP="00103019">
      <w:pPr>
        <w:pStyle w:val="Geenafstand"/>
      </w:pPr>
    </w:p>
    <w:p w14:paraId="3A194C26" w14:textId="77777777" w:rsidR="007E16EF" w:rsidRPr="00103019" w:rsidRDefault="007E16EF" w:rsidP="00103019">
      <w:pPr>
        <w:pStyle w:val="Geenafstand"/>
      </w:pPr>
      <w:r w:rsidRPr="00103019">
        <w:t>Kind 1</w:t>
      </w:r>
    </w:p>
    <w:p w14:paraId="2F260A0E" w14:textId="77777777" w:rsidR="007E16EF" w:rsidRPr="00103019" w:rsidRDefault="007E16EF" w:rsidP="00103019">
      <w:pPr>
        <w:pStyle w:val="Geenafstand"/>
      </w:pPr>
      <w:r w:rsidRPr="00103019">
        <w:t xml:space="preserve">Kan </w:t>
      </w:r>
      <w:proofErr w:type="spellStart"/>
      <w:r w:rsidRPr="00103019">
        <w:t>Golida</w:t>
      </w:r>
      <w:proofErr w:type="spellEnd"/>
      <w:r w:rsidRPr="00103019">
        <w:t xml:space="preserve"> dan geen hulp krijgen?</w:t>
      </w:r>
    </w:p>
    <w:p w14:paraId="341B4430" w14:textId="77777777" w:rsidR="007E16EF" w:rsidRPr="00103019" w:rsidRDefault="007E16EF" w:rsidP="00103019">
      <w:pPr>
        <w:pStyle w:val="Geenafstand"/>
      </w:pPr>
    </w:p>
    <w:p w14:paraId="742DC334" w14:textId="77777777" w:rsidR="007E16EF" w:rsidRPr="00103019" w:rsidRDefault="007E16EF" w:rsidP="00103019">
      <w:pPr>
        <w:pStyle w:val="Geenafstand"/>
      </w:pPr>
      <w:r w:rsidRPr="00103019">
        <w:t>Archeoloog 1</w:t>
      </w:r>
    </w:p>
    <w:p w14:paraId="7D44C49C" w14:textId="77D145B4" w:rsidR="00E36D26" w:rsidRPr="00103019" w:rsidRDefault="007E16EF" w:rsidP="00103019">
      <w:pPr>
        <w:pStyle w:val="Geenafstand"/>
      </w:pPr>
      <w:r w:rsidRPr="00103019">
        <w:t>Dat is precies wat ze deed. Ze ging naar de Wilgenman. Deze [zelf mee gebracht voorwerp]</w:t>
      </w:r>
      <w:r w:rsidR="00E36D26" w:rsidRPr="00103019">
        <w:t xml:space="preserve"> </w:t>
      </w:r>
      <w:r w:rsidRPr="00103019">
        <w:t>is van hem.</w:t>
      </w:r>
    </w:p>
    <w:p w14:paraId="48EE3DFE" w14:textId="19339AE7" w:rsidR="00867158" w:rsidRPr="00341105" w:rsidRDefault="002B1249" w:rsidP="00341105">
      <w:pPr>
        <w:pStyle w:val="Kop1"/>
      </w:pPr>
      <w:r>
        <w:rPr>
          <w:noProof/>
        </w:rPr>
        <w:lastRenderedPageBreak/>
        <w:drawing>
          <wp:anchor distT="0" distB="0" distL="114300" distR="114300" simplePos="0" relativeHeight="251661312" behindDoc="0" locked="0" layoutInCell="1" allowOverlap="1" wp14:anchorId="2D6DCE7A" wp14:editId="1DA1FEC4">
            <wp:simplePos x="0" y="0"/>
            <wp:positionH relativeFrom="column">
              <wp:posOffset>-1270</wp:posOffset>
            </wp:positionH>
            <wp:positionV relativeFrom="paragraph">
              <wp:posOffset>733094</wp:posOffset>
            </wp:positionV>
            <wp:extent cx="5760720" cy="3240405"/>
            <wp:effectExtent l="0" t="0" r="0" b="0"/>
            <wp:wrapTopAndBottom/>
            <wp:docPr id="4" name="Afbeelding 4"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tof&#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867158" w:rsidRPr="00137A28">
        <w:br/>
      </w:r>
      <w:r w:rsidR="004961E0" w:rsidRPr="00341105">
        <w:rPr>
          <w:rStyle w:val="Nadruk"/>
          <w:i w:val="0"/>
          <w:iCs w:val="0"/>
        </w:rPr>
        <w:t xml:space="preserve">Scène </w:t>
      </w:r>
      <w:r w:rsidR="009C2843" w:rsidRPr="00341105">
        <w:rPr>
          <w:rStyle w:val="Kop1Char"/>
        </w:rPr>
        <w:t>8</w:t>
      </w:r>
      <w:r w:rsidR="004961E0" w:rsidRPr="00341105">
        <w:rPr>
          <w:rStyle w:val="Kop1Char"/>
        </w:rPr>
        <w:t xml:space="preserve">. </w:t>
      </w:r>
      <w:bookmarkStart w:id="1" w:name="_Hlk104365278"/>
      <w:proofErr w:type="spellStart"/>
      <w:r w:rsidR="00341105" w:rsidRPr="00341105">
        <w:t>Golida</w:t>
      </w:r>
      <w:proofErr w:type="spellEnd"/>
      <w:r w:rsidR="00341105" w:rsidRPr="00341105">
        <w:t xml:space="preserve"> redt </w:t>
      </w:r>
      <w:proofErr w:type="spellStart"/>
      <w:r w:rsidR="00341105" w:rsidRPr="00341105">
        <w:t>Gait</w:t>
      </w:r>
      <w:bookmarkEnd w:id="1"/>
      <w:proofErr w:type="spellEnd"/>
      <w:r w:rsidR="004961E0" w:rsidRPr="00341105">
        <w:rPr>
          <w:rStyle w:val="Kop1Char"/>
        </w:rPr>
        <w:br/>
      </w:r>
    </w:p>
    <w:p w14:paraId="320B7CD4" w14:textId="094E1934" w:rsidR="00867158" w:rsidRPr="00103019" w:rsidRDefault="009C2843" w:rsidP="00103019">
      <w:pPr>
        <w:pStyle w:val="Geenafstand"/>
      </w:pPr>
      <w:proofErr w:type="spellStart"/>
      <w:r w:rsidRPr="00103019">
        <w:t>Golida</w:t>
      </w:r>
      <w:proofErr w:type="spellEnd"/>
      <w:r w:rsidRPr="00103019">
        <w:t xml:space="preserve"> en </w:t>
      </w:r>
      <w:proofErr w:type="spellStart"/>
      <w:r w:rsidRPr="00103019">
        <w:t>Gait</w:t>
      </w:r>
      <w:proofErr w:type="spellEnd"/>
      <w:r w:rsidRPr="00103019">
        <w:t xml:space="preserve"> zijn ongelukkig (Achtergrond: grote boerderij)</w:t>
      </w:r>
      <w:r w:rsidRPr="00103019">
        <w:br/>
      </w:r>
      <w:proofErr w:type="spellStart"/>
      <w:r w:rsidRPr="00103019">
        <w:t>Golida</w:t>
      </w:r>
      <w:proofErr w:type="spellEnd"/>
      <w:r w:rsidRPr="00103019">
        <w:t xml:space="preserve"> gaat naar de Wilgenman (Achtergrond: Wilgenman en huis van Wilgenman)</w:t>
      </w:r>
      <w:r w:rsidRPr="00103019">
        <w:br/>
      </w:r>
      <w:proofErr w:type="spellStart"/>
      <w:r w:rsidRPr="00103019">
        <w:t>Golida</w:t>
      </w:r>
      <w:proofErr w:type="spellEnd"/>
      <w:r w:rsidRPr="00103019">
        <w:t xml:space="preserve"> verkleed zich als jongen (Achtergrond: bos)</w:t>
      </w:r>
      <w:r w:rsidRPr="00103019">
        <w:br/>
        <w:t xml:space="preserve">Old </w:t>
      </w:r>
      <w:proofErr w:type="spellStart"/>
      <w:r w:rsidRPr="00103019">
        <w:t>Minneke</w:t>
      </w:r>
      <w:proofErr w:type="spellEnd"/>
      <w:r w:rsidRPr="00103019">
        <w:t xml:space="preserve"> gaat achter </w:t>
      </w:r>
      <w:proofErr w:type="spellStart"/>
      <w:r w:rsidRPr="00103019">
        <w:t>Golida</w:t>
      </w:r>
      <w:proofErr w:type="spellEnd"/>
      <w:r w:rsidRPr="00103019">
        <w:t xml:space="preserve"> aan (Achtergrond: heksenkuil)</w:t>
      </w:r>
      <w:r w:rsidRPr="00103019">
        <w:br/>
        <w:t xml:space="preserve">Wilgenman pakt Old </w:t>
      </w:r>
      <w:proofErr w:type="spellStart"/>
      <w:r w:rsidRPr="00103019">
        <w:t>Minneke</w:t>
      </w:r>
      <w:proofErr w:type="spellEnd"/>
      <w:r w:rsidRPr="00103019">
        <w:t xml:space="preserve"> en gooit haar in de Regge (Achtergrond: Wilgenman en huis van Wilgenman)</w:t>
      </w:r>
      <w:r w:rsidRPr="00103019">
        <w:br/>
      </w:r>
      <w:proofErr w:type="spellStart"/>
      <w:r w:rsidRPr="00103019">
        <w:t>Gait</w:t>
      </w:r>
      <w:proofErr w:type="spellEnd"/>
      <w:r w:rsidRPr="00103019">
        <w:t xml:space="preserve"> en </w:t>
      </w:r>
      <w:proofErr w:type="spellStart"/>
      <w:r w:rsidRPr="00103019">
        <w:t>Golida</w:t>
      </w:r>
      <w:proofErr w:type="spellEnd"/>
      <w:r w:rsidRPr="00103019">
        <w:t xml:space="preserve"> bouwen eigen huisje en leefden nog lang en gelukkig (Achtergrond: eigen huisje van </w:t>
      </w:r>
      <w:proofErr w:type="spellStart"/>
      <w:r w:rsidRPr="00103019">
        <w:t>Gait</w:t>
      </w:r>
      <w:proofErr w:type="spellEnd"/>
      <w:r w:rsidRPr="00103019">
        <w:t xml:space="preserve"> en </w:t>
      </w:r>
      <w:proofErr w:type="spellStart"/>
      <w:r w:rsidRPr="00103019">
        <w:t>Golida</w:t>
      </w:r>
      <w:proofErr w:type="spellEnd"/>
      <w:r w:rsidRPr="00103019">
        <w:t>)</w:t>
      </w:r>
    </w:p>
    <w:p w14:paraId="1E68D122" w14:textId="362BC784" w:rsidR="007260FA" w:rsidRPr="002D6830" w:rsidRDefault="007260FA" w:rsidP="009C2843">
      <w:pPr>
        <w:pStyle w:val="Geenafstand"/>
        <w:rPr>
          <w:sz w:val="28"/>
          <w:szCs w:val="28"/>
        </w:rPr>
      </w:pPr>
    </w:p>
    <w:p w14:paraId="7FCB2E13" w14:textId="2D910A70" w:rsidR="00CA13AA" w:rsidRPr="002D6830" w:rsidRDefault="00CA13AA" w:rsidP="009C2843">
      <w:pPr>
        <w:pStyle w:val="Geenafstand"/>
        <w:rPr>
          <w:sz w:val="28"/>
          <w:szCs w:val="28"/>
        </w:rPr>
      </w:pPr>
    </w:p>
    <w:p w14:paraId="5AF48E1A" w14:textId="04E59ECF" w:rsidR="007E16EF" w:rsidRPr="00137A28" w:rsidRDefault="007E16EF" w:rsidP="007E16EF">
      <w:pPr>
        <w:pStyle w:val="Kop1"/>
      </w:pPr>
      <w:r w:rsidRPr="00137A28">
        <w:rPr>
          <w:rStyle w:val="Nadruk"/>
          <w:i w:val="0"/>
          <w:iCs w:val="0"/>
        </w:rPr>
        <w:t xml:space="preserve">Scène </w:t>
      </w:r>
      <w:r>
        <w:t>8</w:t>
      </w:r>
      <w:r w:rsidRPr="00137A28">
        <w:t xml:space="preserve">. </w:t>
      </w:r>
      <w:r>
        <w:t>Einde (f</w:t>
      </w:r>
      <w:r w:rsidRPr="00137A28">
        <w:t>ilm</w:t>
      </w:r>
      <w:r>
        <w:t>)</w:t>
      </w:r>
    </w:p>
    <w:p w14:paraId="1BEE6C4E" w14:textId="780A0D10" w:rsidR="00C224B1" w:rsidRPr="00103019" w:rsidRDefault="00C224B1" w:rsidP="00103019">
      <w:pPr>
        <w:pStyle w:val="Geenafstand"/>
      </w:pPr>
    </w:p>
    <w:p w14:paraId="34A422E9" w14:textId="5F550B42"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Archeoloog 2</w:t>
      </w:r>
    </w:p>
    <w:p w14:paraId="5C9DCE6C" w14:textId="625EE9CA"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En zo leefden ze nog lang en gelukkig!</w:t>
      </w:r>
    </w:p>
    <w:p w14:paraId="6E3BE5DD" w14:textId="0AEE3651" w:rsidR="007E16EF" w:rsidRPr="00103019" w:rsidRDefault="007E16EF" w:rsidP="00103019">
      <w:pPr>
        <w:pStyle w:val="Geenafstand"/>
        <w:rPr>
          <w:rStyle w:val="Kop1Char"/>
          <w:rFonts w:eastAsiaTheme="minorHAnsi" w:cstheme="minorBidi"/>
          <w:sz w:val="22"/>
          <w:szCs w:val="22"/>
        </w:rPr>
      </w:pPr>
    </w:p>
    <w:p w14:paraId="6FA66B9C" w14:textId="61A3E05D"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Kind 2</w:t>
      </w:r>
    </w:p>
    <w:p w14:paraId="66E3316A" w14:textId="43AD620E"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 xml:space="preserve">Wat een bijzonder verhaal! </w:t>
      </w:r>
    </w:p>
    <w:p w14:paraId="6D978C40" w14:textId="69EC52EE" w:rsidR="007E16EF" w:rsidRPr="00103019" w:rsidRDefault="007E16EF" w:rsidP="00103019">
      <w:pPr>
        <w:pStyle w:val="Geenafstand"/>
        <w:rPr>
          <w:rStyle w:val="Kop1Char"/>
          <w:rFonts w:eastAsiaTheme="minorHAnsi" w:cstheme="minorBidi"/>
          <w:sz w:val="22"/>
          <w:szCs w:val="22"/>
        </w:rPr>
      </w:pPr>
    </w:p>
    <w:p w14:paraId="2A367304" w14:textId="3A0F590B"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Kind 3</w:t>
      </w:r>
    </w:p>
    <w:p w14:paraId="79D7D3C8" w14:textId="27C0A57E"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En dat allemaal bij ons in de buurt!</w:t>
      </w:r>
    </w:p>
    <w:p w14:paraId="24999B02" w14:textId="33DC531A" w:rsidR="007E16EF" w:rsidRPr="00103019" w:rsidRDefault="007E16EF" w:rsidP="00103019">
      <w:pPr>
        <w:pStyle w:val="Geenafstand"/>
        <w:rPr>
          <w:rStyle w:val="Kop1Char"/>
          <w:rFonts w:eastAsiaTheme="minorHAnsi" w:cstheme="minorBidi"/>
          <w:sz w:val="22"/>
          <w:szCs w:val="22"/>
        </w:rPr>
      </w:pPr>
    </w:p>
    <w:p w14:paraId="266CC8D7" w14:textId="365F219E"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Kind 1</w:t>
      </w:r>
    </w:p>
    <w:p w14:paraId="7A9969C9" w14:textId="4BB0EC42"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Dank voor jullie mooie verhaal, tot ziens!</w:t>
      </w:r>
    </w:p>
    <w:p w14:paraId="5D647CD0" w14:textId="7315136C" w:rsidR="007E16EF" w:rsidRPr="00103019" w:rsidRDefault="007E16EF" w:rsidP="00103019">
      <w:pPr>
        <w:pStyle w:val="Geenafstand"/>
        <w:rPr>
          <w:rStyle w:val="Kop1Char"/>
          <w:rFonts w:eastAsiaTheme="minorHAnsi" w:cstheme="minorBidi"/>
          <w:sz w:val="22"/>
          <w:szCs w:val="22"/>
        </w:rPr>
      </w:pPr>
    </w:p>
    <w:p w14:paraId="0A970A9A" w14:textId="1DEEA5E6" w:rsidR="007E16EF"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lastRenderedPageBreak/>
        <w:t>Archeologen 1, 2 en 3</w:t>
      </w:r>
    </w:p>
    <w:p w14:paraId="1D5D558F" w14:textId="30A959FA" w:rsidR="00C224B1" w:rsidRPr="00103019" w:rsidRDefault="007E16EF" w:rsidP="00103019">
      <w:pPr>
        <w:pStyle w:val="Geenafstand"/>
        <w:rPr>
          <w:rStyle w:val="Kop1Char"/>
          <w:rFonts w:eastAsiaTheme="minorHAnsi" w:cstheme="minorBidi"/>
          <w:sz w:val="22"/>
          <w:szCs w:val="22"/>
        </w:rPr>
      </w:pPr>
      <w:r w:rsidRPr="00103019">
        <w:rPr>
          <w:rStyle w:val="Kop1Char"/>
          <w:rFonts w:eastAsiaTheme="minorHAnsi" w:cstheme="minorBidi"/>
          <w:sz w:val="22"/>
          <w:szCs w:val="22"/>
        </w:rPr>
        <w:t>Tot zien</w:t>
      </w:r>
      <w:r w:rsidR="003E01E1" w:rsidRPr="00103019">
        <w:rPr>
          <w:rStyle w:val="Kop1Char"/>
          <w:rFonts w:eastAsiaTheme="minorHAnsi" w:cstheme="minorBidi"/>
          <w:sz w:val="22"/>
          <w:szCs w:val="22"/>
        </w:rPr>
        <w:t>s</w:t>
      </w:r>
      <w:r w:rsidRPr="00103019">
        <w:rPr>
          <w:rStyle w:val="Kop1Char"/>
          <w:rFonts w:eastAsiaTheme="minorHAnsi" w:cstheme="minorBidi"/>
          <w:sz w:val="22"/>
          <w:szCs w:val="22"/>
        </w:rPr>
        <w:t>!!</w:t>
      </w:r>
    </w:p>
    <w:p w14:paraId="08DB91D2" w14:textId="6A75EA5F" w:rsidR="008634AE" w:rsidRPr="00103019" w:rsidRDefault="008634AE" w:rsidP="00103019">
      <w:pPr>
        <w:pStyle w:val="Geenafstand"/>
      </w:pPr>
    </w:p>
    <w:p w14:paraId="6514B4C9" w14:textId="77777777" w:rsidR="00FA0000" w:rsidRPr="00103019" w:rsidRDefault="00FA0000" w:rsidP="00103019">
      <w:pPr>
        <w:pStyle w:val="Geenafstand"/>
      </w:pPr>
      <w:r w:rsidRPr="00103019">
        <w:rPr>
          <w:rStyle w:val="eop"/>
        </w:rPr>
        <w:t> </w:t>
      </w:r>
    </w:p>
    <w:p w14:paraId="1EDB6C46" w14:textId="51334615" w:rsidR="00565E5C" w:rsidRPr="002D6830" w:rsidRDefault="00C224B1" w:rsidP="00C224B1">
      <w:pPr>
        <w:pStyle w:val="Geenafstand"/>
        <w:jc w:val="center"/>
        <w:rPr>
          <w:sz w:val="28"/>
          <w:szCs w:val="28"/>
        </w:rPr>
      </w:pPr>
      <w:r w:rsidRPr="002D6830">
        <w:rPr>
          <w:sz w:val="28"/>
          <w:szCs w:val="28"/>
        </w:rPr>
        <w:t>- Einde -</w:t>
      </w:r>
    </w:p>
    <w:sectPr w:rsidR="00565E5C" w:rsidRPr="002D6830" w:rsidSect="004877BE">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C12DE" w14:textId="77777777" w:rsidR="00044C77" w:rsidRDefault="00044C77" w:rsidP="004877BE">
      <w:pPr>
        <w:spacing w:after="0" w:line="240" w:lineRule="auto"/>
      </w:pPr>
      <w:r>
        <w:separator/>
      </w:r>
    </w:p>
  </w:endnote>
  <w:endnote w:type="continuationSeparator" w:id="0">
    <w:p w14:paraId="2CDD57D1" w14:textId="77777777" w:rsidR="00044C77" w:rsidRDefault="00044C77" w:rsidP="0048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740804"/>
      <w:docPartObj>
        <w:docPartGallery w:val="Page Numbers (Bottom of Page)"/>
        <w:docPartUnique/>
      </w:docPartObj>
    </w:sdtPr>
    <w:sdtEndPr/>
    <w:sdtContent>
      <w:p w14:paraId="52636365" w14:textId="07804958" w:rsidR="004877BE" w:rsidRDefault="004877BE">
        <w:pPr>
          <w:pStyle w:val="Voettekst"/>
          <w:jc w:val="center"/>
        </w:pPr>
        <w:r>
          <w:fldChar w:fldCharType="begin"/>
        </w:r>
        <w:r>
          <w:instrText>PAGE   \* MERGEFORMAT</w:instrText>
        </w:r>
        <w:r>
          <w:fldChar w:fldCharType="separate"/>
        </w:r>
        <w:r>
          <w:t>2</w:t>
        </w:r>
        <w:r>
          <w:fldChar w:fldCharType="end"/>
        </w:r>
      </w:p>
    </w:sdtContent>
  </w:sdt>
  <w:p w14:paraId="546E8D15" w14:textId="77777777" w:rsidR="004877BE" w:rsidRDefault="004877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70095" w14:textId="77777777" w:rsidR="00044C77" w:rsidRDefault="00044C77" w:rsidP="004877BE">
      <w:pPr>
        <w:spacing w:after="0" w:line="240" w:lineRule="auto"/>
      </w:pPr>
      <w:r>
        <w:separator/>
      </w:r>
    </w:p>
  </w:footnote>
  <w:footnote w:type="continuationSeparator" w:id="0">
    <w:p w14:paraId="7E5A73DB" w14:textId="77777777" w:rsidR="00044C77" w:rsidRDefault="00044C77" w:rsidP="004877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00"/>
    <w:rsid w:val="00001DC9"/>
    <w:rsid w:val="00044C77"/>
    <w:rsid w:val="00084068"/>
    <w:rsid w:val="000B2D11"/>
    <w:rsid w:val="000C53A5"/>
    <w:rsid w:val="000C785C"/>
    <w:rsid w:val="000D4EF2"/>
    <w:rsid w:val="00102E9A"/>
    <w:rsid w:val="00103019"/>
    <w:rsid w:val="00123620"/>
    <w:rsid w:val="00137A28"/>
    <w:rsid w:val="0016076E"/>
    <w:rsid w:val="00174A98"/>
    <w:rsid w:val="001850D0"/>
    <w:rsid w:val="00207C95"/>
    <w:rsid w:val="002B1249"/>
    <w:rsid w:val="002D6830"/>
    <w:rsid w:val="0030108A"/>
    <w:rsid w:val="00341105"/>
    <w:rsid w:val="0035789E"/>
    <w:rsid w:val="00365C76"/>
    <w:rsid w:val="00381A3A"/>
    <w:rsid w:val="003A5BB3"/>
    <w:rsid w:val="003E01E1"/>
    <w:rsid w:val="003F5AD2"/>
    <w:rsid w:val="004173D3"/>
    <w:rsid w:val="0046761D"/>
    <w:rsid w:val="004877BE"/>
    <w:rsid w:val="004961E0"/>
    <w:rsid w:val="004F4428"/>
    <w:rsid w:val="00565E5C"/>
    <w:rsid w:val="00584373"/>
    <w:rsid w:val="005A524D"/>
    <w:rsid w:val="005E214A"/>
    <w:rsid w:val="00605A2E"/>
    <w:rsid w:val="006137E7"/>
    <w:rsid w:val="006457B9"/>
    <w:rsid w:val="006764E5"/>
    <w:rsid w:val="00680473"/>
    <w:rsid w:val="006A4CBB"/>
    <w:rsid w:val="007260FA"/>
    <w:rsid w:val="007569EF"/>
    <w:rsid w:val="007A2300"/>
    <w:rsid w:val="007E16EF"/>
    <w:rsid w:val="008030AA"/>
    <w:rsid w:val="0081268F"/>
    <w:rsid w:val="0082292D"/>
    <w:rsid w:val="0084255A"/>
    <w:rsid w:val="008503B1"/>
    <w:rsid w:val="008574DA"/>
    <w:rsid w:val="008634AE"/>
    <w:rsid w:val="00866FD5"/>
    <w:rsid w:val="00867158"/>
    <w:rsid w:val="008F5390"/>
    <w:rsid w:val="009C2843"/>
    <w:rsid w:val="00A23D0A"/>
    <w:rsid w:val="00A263BA"/>
    <w:rsid w:val="00A422DA"/>
    <w:rsid w:val="00A53D8B"/>
    <w:rsid w:val="00A54114"/>
    <w:rsid w:val="00A62BB2"/>
    <w:rsid w:val="00B17C54"/>
    <w:rsid w:val="00B8095C"/>
    <w:rsid w:val="00BB7F08"/>
    <w:rsid w:val="00BE6C8C"/>
    <w:rsid w:val="00BF781A"/>
    <w:rsid w:val="00BF7F1A"/>
    <w:rsid w:val="00C03D00"/>
    <w:rsid w:val="00C13192"/>
    <w:rsid w:val="00C17189"/>
    <w:rsid w:val="00C224B1"/>
    <w:rsid w:val="00C30AE4"/>
    <w:rsid w:val="00CA13AA"/>
    <w:rsid w:val="00CA596C"/>
    <w:rsid w:val="00CD0F05"/>
    <w:rsid w:val="00D17FFA"/>
    <w:rsid w:val="00D550A4"/>
    <w:rsid w:val="00D62030"/>
    <w:rsid w:val="00D72787"/>
    <w:rsid w:val="00D861CD"/>
    <w:rsid w:val="00DB3C16"/>
    <w:rsid w:val="00DC58F3"/>
    <w:rsid w:val="00E10E71"/>
    <w:rsid w:val="00E36D26"/>
    <w:rsid w:val="00E71A31"/>
    <w:rsid w:val="00F03CFF"/>
    <w:rsid w:val="00F424A2"/>
    <w:rsid w:val="00F450E3"/>
    <w:rsid w:val="00F73401"/>
    <w:rsid w:val="00FA0000"/>
    <w:rsid w:val="00FB3C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0BA29"/>
  <w15:chartTrackingRefBased/>
  <w15:docId w15:val="{729306DA-F051-4DBD-80E4-CACF74E7B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24A2"/>
    <w:pPr>
      <w:keepNext/>
      <w:keepLines/>
      <w:spacing w:before="240" w:after="0"/>
      <w:outlineLvl w:val="0"/>
    </w:pPr>
    <w:rPr>
      <w:rFonts w:eastAsiaTheme="majorEastAsia" w:cstheme="majorBidi"/>
      <w:sz w:val="36"/>
      <w:szCs w:val="32"/>
    </w:rPr>
  </w:style>
  <w:style w:type="paragraph" w:styleId="Kop2">
    <w:name w:val="heading 2"/>
    <w:basedOn w:val="Standaard"/>
    <w:next w:val="Standaard"/>
    <w:link w:val="Kop2Char"/>
    <w:uiPriority w:val="9"/>
    <w:unhideWhenUsed/>
    <w:qFormat/>
    <w:rsid w:val="00D727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FA000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A0000"/>
  </w:style>
  <w:style w:type="character" w:customStyle="1" w:styleId="spellingerror">
    <w:name w:val="spellingerror"/>
    <w:basedOn w:val="Standaardalinea-lettertype"/>
    <w:rsid w:val="00FA0000"/>
  </w:style>
  <w:style w:type="character" w:customStyle="1" w:styleId="eop">
    <w:name w:val="eop"/>
    <w:basedOn w:val="Standaardalinea-lettertype"/>
    <w:rsid w:val="00FA0000"/>
  </w:style>
  <w:style w:type="character" w:customStyle="1" w:styleId="scxw235905947">
    <w:name w:val="scxw235905947"/>
    <w:basedOn w:val="Standaardalinea-lettertype"/>
    <w:rsid w:val="00FA0000"/>
  </w:style>
  <w:style w:type="character" w:customStyle="1" w:styleId="contextualspellingandgrammarerror">
    <w:name w:val="contextualspellingandgrammarerror"/>
    <w:basedOn w:val="Standaardalinea-lettertype"/>
    <w:rsid w:val="00FA0000"/>
  </w:style>
  <w:style w:type="paragraph" w:styleId="Geenafstand">
    <w:name w:val="No Spacing"/>
    <w:uiPriority w:val="1"/>
    <w:qFormat/>
    <w:rsid w:val="00FA0000"/>
    <w:pPr>
      <w:spacing w:after="0" w:line="240" w:lineRule="auto"/>
    </w:pPr>
  </w:style>
  <w:style w:type="character" w:styleId="Zwaar">
    <w:name w:val="Strong"/>
    <w:basedOn w:val="Standaardalinea-lettertype"/>
    <w:uiPriority w:val="22"/>
    <w:qFormat/>
    <w:rsid w:val="00C17189"/>
    <w:rPr>
      <w:b/>
      <w:bCs/>
    </w:rPr>
  </w:style>
  <w:style w:type="character" w:customStyle="1" w:styleId="Kop2Char">
    <w:name w:val="Kop 2 Char"/>
    <w:basedOn w:val="Standaardalinea-lettertype"/>
    <w:link w:val="Kop2"/>
    <w:uiPriority w:val="9"/>
    <w:rsid w:val="00D72787"/>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F424A2"/>
    <w:rPr>
      <w:rFonts w:eastAsiaTheme="majorEastAsia" w:cstheme="majorBidi"/>
      <w:sz w:val="36"/>
      <w:szCs w:val="32"/>
    </w:rPr>
  </w:style>
  <w:style w:type="paragraph" w:styleId="Koptekst">
    <w:name w:val="header"/>
    <w:basedOn w:val="Standaard"/>
    <w:link w:val="KoptekstChar"/>
    <w:uiPriority w:val="99"/>
    <w:unhideWhenUsed/>
    <w:rsid w:val="004877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77BE"/>
  </w:style>
  <w:style w:type="paragraph" w:styleId="Voettekst">
    <w:name w:val="footer"/>
    <w:basedOn w:val="Standaard"/>
    <w:link w:val="VoettekstChar"/>
    <w:uiPriority w:val="99"/>
    <w:unhideWhenUsed/>
    <w:rsid w:val="004877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7BE"/>
  </w:style>
  <w:style w:type="character" w:styleId="Nadruk">
    <w:name w:val="Emphasis"/>
    <w:basedOn w:val="Standaardalinea-lettertype"/>
    <w:uiPriority w:val="20"/>
    <w:qFormat/>
    <w:rsid w:val="007A2300"/>
    <w:rPr>
      <w:i/>
      <w:iCs/>
    </w:rPr>
  </w:style>
  <w:style w:type="table" w:styleId="Tabelraster">
    <w:name w:val="Table Grid"/>
    <w:basedOn w:val="Standaardtabel"/>
    <w:uiPriority w:val="39"/>
    <w:rsid w:val="00F73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24754">
      <w:bodyDiv w:val="1"/>
      <w:marLeft w:val="0"/>
      <w:marRight w:val="0"/>
      <w:marTop w:val="0"/>
      <w:marBottom w:val="0"/>
      <w:divBdr>
        <w:top w:val="none" w:sz="0" w:space="0" w:color="auto"/>
        <w:left w:val="none" w:sz="0" w:space="0" w:color="auto"/>
        <w:bottom w:val="none" w:sz="0" w:space="0" w:color="auto"/>
        <w:right w:val="none" w:sz="0" w:space="0" w:color="auto"/>
      </w:divBdr>
      <w:divsChild>
        <w:div w:id="647520594">
          <w:marLeft w:val="0"/>
          <w:marRight w:val="0"/>
          <w:marTop w:val="0"/>
          <w:marBottom w:val="0"/>
          <w:divBdr>
            <w:top w:val="none" w:sz="0" w:space="0" w:color="auto"/>
            <w:left w:val="none" w:sz="0" w:space="0" w:color="auto"/>
            <w:bottom w:val="none" w:sz="0" w:space="0" w:color="auto"/>
            <w:right w:val="none" w:sz="0" w:space="0" w:color="auto"/>
          </w:divBdr>
        </w:div>
        <w:div w:id="563376881">
          <w:marLeft w:val="0"/>
          <w:marRight w:val="0"/>
          <w:marTop w:val="0"/>
          <w:marBottom w:val="0"/>
          <w:divBdr>
            <w:top w:val="none" w:sz="0" w:space="0" w:color="auto"/>
            <w:left w:val="none" w:sz="0" w:space="0" w:color="auto"/>
            <w:bottom w:val="none" w:sz="0" w:space="0" w:color="auto"/>
            <w:right w:val="none" w:sz="0" w:space="0" w:color="auto"/>
          </w:divBdr>
        </w:div>
        <w:div w:id="724840747">
          <w:marLeft w:val="0"/>
          <w:marRight w:val="0"/>
          <w:marTop w:val="0"/>
          <w:marBottom w:val="0"/>
          <w:divBdr>
            <w:top w:val="none" w:sz="0" w:space="0" w:color="auto"/>
            <w:left w:val="none" w:sz="0" w:space="0" w:color="auto"/>
            <w:bottom w:val="none" w:sz="0" w:space="0" w:color="auto"/>
            <w:right w:val="none" w:sz="0" w:space="0" w:color="auto"/>
          </w:divBdr>
        </w:div>
        <w:div w:id="1331719826">
          <w:marLeft w:val="0"/>
          <w:marRight w:val="0"/>
          <w:marTop w:val="0"/>
          <w:marBottom w:val="0"/>
          <w:divBdr>
            <w:top w:val="none" w:sz="0" w:space="0" w:color="auto"/>
            <w:left w:val="none" w:sz="0" w:space="0" w:color="auto"/>
            <w:bottom w:val="none" w:sz="0" w:space="0" w:color="auto"/>
            <w:right w:val="none" w:sz="0" w:space="0" w:color="auto"/>
          </w:divBdr>
        </w:div>
        <w:div w:id="48505691">
          <w:marLeft w:val="0"/>
          <w:marRight w:val="0"/>
          <w:marTop w:val="0"/>
          <w:marBottom w:val="0"/>
          <w:divBdr>
            <w:top w:val="none" w:sz="0" w:space="0" w:color="auto"/>
            <w:left w:val="none" w:sz="0" w:space="0" w:color="auto"/>
            <w:bottom w:val="none" w:sz="0" w:space="0" w:color="auto"/>
            <w:right w:val="none" w:sz="0" w:space="0" w:color="auto"/>
          </w:divBdr>
        </w:div>
        <w:div w:id="2052533222">
          <w:marLeft w:val="0"/>
          <w:marRight w:val="0"/>
          <w:marTop w:val="0"/>
          <w:marBottom w:val="0"/>
          <w:divBdr>
            <w:top w:val="none" w:sz="0" w:space="0" w:color="auto"/>
            <w:left w:val="none" w:sz="0" w:space="0" w:color="auto"/>
            <w:bottom w:val="none" w:sz="0" w:space="0" w:color="auto"/>
            <w:right w:val="none" w:sz="0" w:space="0" w:color="auto"/>
          </w:divBdr>
        </w:div>
        <w:div w:id="1041125785">
          <w:marLeft w:val="0"/>
          <w:marRight w:val="0"/>
          <w:marTop w:val="0"/>
          <w:marBottom w:val="0"/>
          <w:divBdr>
            <w:top w:val="none" w:sz="0" w:space="0" w:color="auto"/>
            <w:left w:val="none" w:sz="0" w:space="0" w:color="auto"/>
            <w:bottom w:val="none" w:sz="0" w:space="0" w:color="auto"/>
            <w:right w:val="none" w:sz="0" w:space="0" w:color="auto"/>
          </w:divBdr>
        </w:div>
        <w:div w:id="1851407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1141</Words>
  <Characters>6279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Bos</dc:creator>
  <cp:keywords/>
  <dc:description/>
  <cp:lastModifiedBy>Michiel Bos</cp:lastModifiedBy>
  <cp:revision>24</cp:revision>
  <cp:lastPrinted>2021-10-10T08:04:00Z</cp:lastPrinted>
  <dcterms:created xsi:type="dcterms:W3CDTF">2022-05-24T14:47:00Z</dcterms:created>
  <dcterms:modified xsi:type="dcterms:W3CDTF">2022-05-26T08:19:00Z</dcterms:modified>
</cp:coreProperties>
</file>